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DA" w:rsidRPr="008C2C0A" w:rsidRDefault="00F734DA" w:rsidP="00F734DA">
      <w:pPr>
        <w:pStyle w:val="ConsPlusNonformat"/>
        <w:jc w:val="center"/>
        <w:rPr>
          <w:rFonts w:asciiTheme="minorHAnsi" w:hAnsiTheme="minorHAnsi"/>
          <w:sz w:val="22"/>
          <w:szCs w:val="22"/>
        </w:rPr>
      </w:pPr>
      <w:bookmarkStart w:id="0" w:name="P91"/>
      <w:bookmarkEnd w:id="0"/>
      <w:r w:rsidRPr="008C2C0A">
        <w:rPr>
          <w:rFonts w:asciiTheme="minorHAnsi" w:hAnsiTheme="minorHAnsi"/>
          <w:sz w:val="22"/>
          <w:szCs w:val="22"/>
        </w:rPr>
        <w:t>СВЕДЕНИЯ</w:t>
      </w:r>
    </w:p>
    <w:p w:rsidR="001F50E4" w:rsidRDefault="00F734DA" w:rsidP="00F734DA">
      <w:pPr>
        <w:pStyle w:val="ConsPlusNonformat"/>
        <w:jc w:val="center"/>
        <w:rPr>
          <w:rFonts w:asciiTheme="minorHAnsi" w:hAnsiTheme="minorHAnsi"/>
          <w:sz w:val="22"/>
          <w:szCs w:val="22"/>
        </w:rPr>
      </w:pPr>
      <w:r w:rsidRPr="008C2C0A">
        <w:rPr>
          <w:rFonts w:asciiTheme="minorHAnsi" w:hAnsiTheme="minorHAnsi"/>
          <w:sz w:val="22"/>
          <w:szCs w:val="22"/>
        </w:rPr>
        <w:t>о доходах, об имуществе и обязательствах имущественного характера</w:t>
      </w:r>
      <w:r w:rsidR="001F50E4">
        <w:rPr>
          <w:rFonts w:asciiTheme="minorHAnsi" w:hAnsiTheme="minorHAnsi"/>
          <w:sz w:val="22"/>
          <w:szCs w:val="22"/>
        </w:rPr>
        <w:t xml:space="preserve"> </w:t>
      </w:r>
      <w:r w:rsidR="008C2388">
        <w:rPr>
          <w:rFonts w:asciiTheme="minorHAnsi" w:hAnsiTheme="minorHAnsi"/>
          <w:sz w:val="22"/>
          <w:szCs w:val="22"/>
        </w:rPr>
        <w:t xml:space="preserve"> депутат</w:t>
      </w:r>
      <w:r w:rsidR="001F50E4">
        <w:rPr>
          <w:rFonts w:asciiTheme="minorHAnsi" w:hAnsiTheme="minorHAnsi"/>
          <w:sz w:val="22"/>
          <w:szCs w:val="22"/>
        </w:rPr>
        <w:t xml:space="preserve">ов </w:t>
      </w:r>
      <w:r w:rsidR="008C2388">
        <w:rPr>
          <w:rFonts w:asciiTheme="minorHAnsi" w:hAnsiTheme="minorHAnsi"/>
          <w:sz w:val="22"/>
          <w:szCs w:val="22"/>
        </w:rPr>
        <w:t xml:space="preserve"> Обнинского городского Собрания</w:t>
      </w:r>
      <w:r w:rsidRPr="008C2C0A">
        <w:rPr>
          <w:rFonts w:asciiTheme="minorHAnsi" w:hAnsiTheme="minorHAnsi"/>
          <w:sz w:val="22"/>
          <w:szCs w:val="22"/>
        </w:rPr>
        <w:t xml:space="preserve"> </w:t>
      </w:r>
    </w:p>
    <w:p w:rsidR="00F734DA" w:rsidRPr="008C2C0A" w:rsidRDefault="00F734DA" w:rsidP="00F734DA">
      <w:pPr>
        <w:pStyle w:val="ConsPlusNonformat"/>
        <w:jc w:val="center"/>
        <w:rPr>
          <w:rFonts w:asciiTheme="minorHAnsi" w:hAnsiTheme="minorHAnsi"/>
          <w:sz w:val="22"/>
          <w:szCs w:val="22"/>
        </w:rPr>
      </w:pPr>
      <w:r w:rsidRPr="008C2C0A">
        <w:rPr>
          <w:rFonts w:asciiTheme="minorHAnsi" w:hAnsiTheme="minorHAnsi"/>
          <w:sz w:val="22"/>
          <w:szCs w:val="22"/>
        </w:rPr>
        <w:t xml:space="preserve"> и член</w:t>
      </w:r>
      <w:r w:rsidR="001F50E4">
        <w:rPr>
          <w:rFonts w:asciiTheme="minorHAnsi" w:hAnsiTheme="minorHAnsi"/>
          <w:sz w:val="22"/>
          <w:szCs w:val="22"/>
        </w:rPr>
        <w:t>ов</w:t>
      </w:r>
      <w:r w:rsidRPr="008C2C0A">
        <w:rPr>
          <w:rFonts w:asciiTheme="minorHAnsi" w:hAnsiTheme="minorHAnsi"/>
          <w:sz w:val="22"/>
          <w:szCs w:val="22"/>
        </w:rPr>
        <w:t xml:space="preserve"> их семей </w:t>
      </w:r>
      <w:r w:rsidR="008C2388">
        <w:rPr>
          <w:rFonts w:asciiTheme="minorHAnsi" w:hAnsiTheme="minorHAnsi"/>
          <w:sz w:val="22"/>
          <w:szCs w:val="22"/>
        </w:rPr>
        <w:t xml:space="preserve">за период </w:t>
      </w:r>
      <w:r w:rsidR="00444E52">
        <w:rPr>
          <w:rFonts w:asciiTheme="minorHAnsi" w:hAnsiTheme="minorHAnsi"/>
          <w:sz w:val="22"/>
          <w:szCs w:val="22"/>
        </w:rPr>
        <w:t>с 1 января по 31 декабря 2020</w:t>
      </w:r>
      <w:r w:rsidR="008C2388">
        <w:rPr>
          <w:rFonts w:asciiTheme="minorHAnsi" w:hAnsiTheme="minorHAnsi"/>
          <w:sz w:val="22"/>
          <w:szCs w:val="22"/>
        </w:rPr>
        <w:t xml:space="preserve"> года</w:t>
      </w:r>
    </w:p>
    <w:p w:rsidR="00F734DA" w:rsidRDefault="00F734DA" w:rsidP="00F734DA">
      <w:pPr>
        <w:pStyle w:val="ConsPlusNormal"/>
        <w:jc w:val="both"/>
        <w:rPr>
          <w:sz w:val="16"/>
          <w:szCs w:val="16"/>
        </w:rPr>
      </w:pP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595"/>
        <w:gridCol w:w="1524"/>
        <w:gridCol w:w="1417"/>
        <w:gridCol w:w="1515"/>
        <w:gridCol w:w="1509"/>
        <w:gridCol w:w="1647"/>
        <w:gridCol w:w="1509"/>
        <w:gridCol w:w="1647"/>
        <w:gridCol w:w="1529"/>
      </w:tblGrid>
      <w:tr w:rsidR="00F734DA" w:rsidTr="00117CD1">
        <w:trPr>
          <w:trHeight w:val="51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DA" w:rsidRDefault="00F734DA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Фамилия, имя, отчество лица, представившего сведения </w:t>
            </w:r>
            <w:hyperlink r:id="rId6" w:anchor="P156" w:history="1">
              <w:r>
                <w:rPr>
                  <w:rStyle w:val="a3"/>
                  <w:color w:val="0000FF"/>
                  <w:sz w:val="16"/>
                  <w:szCs w:val="16"/>
                  <w:u w:val="none"/>
                </w:rPr>
                <w:t>&lt;*&gt;</w:t>
              </w:r>
            </w:hyperlink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DA" w:rsidRDefault="00F734DA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Должность лица, представившего сведения </w:t>
            </w:r>
            <w:hyperlink r:id="rId7" w:anchor="P157" w:history="1">
              <w:r>
                <w:rPr>
                  <w:rStyle w:val="a3"/>
                  <w:color w:val="0000FF"/>
                  <w:sz w:val="16"/>
                  <w:szCs w:val="16"/>
                  <w:u w:val="none"/>
                </w:rPr>
                <w:t>&lt;**&gt;</w:t>
              </w:r>
            </w:hyperlink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DA" w:rsidRDefault="00F734DA" w:rsidP="007B382A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за </w:t>
            </w:r>
            <w:r w:rsidRPr="008C2388">
              <w:rPr>
                <w:sz w:val="16"/>
                <w:szCs w:val="16"/>
              </w:rPr>
              <w:t>20</w:t>
            </w:r>
            <w:r w:rsidR="007B382A">
              <w:rPr>
                <w:sz w:val="16"/>
                <w:szCs w:val="16"/>
              </w:rPr>
              <w:t>20</w:t>
            </w:r>
            <w:bookmarkStart w:id="1" w:name="_GoBack"/>
            <w:bookmarkEnd w:id="1"/>
            <w:r w:rsidRPr="008C2388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DA" w:rsidRDefault="00F734DA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DA" w:rsidRDefault="00F734DA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F734DA" w:rsidTr="00117CD1">
        <w:trPr>
          <w:trHeight w:val="37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DA" w:rsidRDefault="00F734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DA" w:rsidRDefault="00F734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DA" w:rsidRDefault="00F734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DA" w:rsidRDefault="00F734DA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объектов недвижимого имущества </w:t>
            </w:r>
            <w:hyperlink r:id="rId8" w:anchor="P158" w:history="1">
              <w:r>
                <w:rPr>
                  <w:rStyle w:val="a3"/>
                  <w:color w:val="0000FF"/>
                  <w:sz w:val="16"/>
                  <w:szCs w:val="16"/>
                  <w:u w:val="none"/>
                </w:rPr>
                <w:t>&lt;***&gt;</w:t>
              </w:r>
            </w:hyperlink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DA" w:rsidRDefault="00F734DA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DA" w:rsidRDefault="00F734DA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DA" w:rsidRDefault="00F734DA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DA" w:rsidRDefault="00F734DA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недвижимого имущества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DA" w:rsidRDefault="00F734DA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DA" w:rsidRDefault="00F734DA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расположения </w:t>
            </w:r>
            <w:hyperlink r:id="rId9" w:anchor="P159" w:history="1">
              <w:r>
                <w:rPr>
                  <w:rStyle w:val="a3"/>
                  <w:color w:val="0000FF"/>
                  <w:sz w:val="16"/>
                  <w:szCs w:val="16"/>
                  <w:u w:val="none"/>
                </w:rPr>
                <w:t>&lt;****&gt;</w:t>
              </w:r>
            </w:hyperlink>
          </w:p>
        </w:tc>
      </w:tr>
      <w:tr w:rsidR="00F734DA" w:rsidTr="00117CD1">
        <w:trPr>
          <w:trHeight w:val="2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A" w:rsidRPr="00A71BFB" w:rsidRDefault="008C2C0A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662E88">
              <w:rPr>
                <w:sz w:val="16"/>
                <w:szCs w:val="16"/>
              </w:rPr>
              <w:t>Анциферов Роман Георгиевич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A" w:rsidRPr="00A87F80" w:rsidRDefault="002E74BE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8C2C0A" w:rsidRPr="00A87F80">
              <w:rPr>
                <w:sz w:val="16"/>
                <w:szCs w:val="16"/>
              </w:rPr>
              <w:t>епутат</w:t>
            </w:r>
            <w:r>
              <w:rPr>
                <w:sz w:val="16"/>
                <w:szCs w:val="16"/>
              </w:rPr>
              <w:t>,</w:t>
            </w:r>
            <w:r w:rsidR="002544C3" w:rsidRPr="00A87F8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председатель комитета по жилищно-коммунальным услугам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A" w:rsidRPr="00A87F80" w:rsidRDefault="00662E88" w:rsidP="001F50E4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9881991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A" w:rsidRPr="00A87F80" w:rsidRDefault="001877BE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(</w:t>
            </w:r>
            <w:r w:rsidR="00D76E43">
              <w:rPr>
                <w:sz w:val="16"/>
                <w:szCs w:val="16"/>
              </w:rPr>
              <w:t>под ИЖС</w:t>
            </w:r>
            <w:r w:rsidRPr="00A87F80">
              <w:rPr>
                <w:sz w:val="16"/>
                <w:szCs w:val="16"/>
              </w:rPr>
              <w:t>)</w:t>
            </w:r>
          </w:p>
          <w:p w:rsidR="001877BE" w:rsidRPr="00A87F80" w:rsidRDefault="001877BE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 (1/3 доля)</w:t>
            </w:r>
          </w:p>
          <w:p w:rsidR="001877BE" w:rsidRDefault="00202AAD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(1/2 доля)</w:t>
            </w:r>
          </w:p>
          <w:p w:rsidR="00662E88" w:rsidRPr="00A87F80" w:rsidRDefault="00662E88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A" w:rsidRPr="00A87F80" w:rsidRDefault="001877BE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1500</w:t>
            </w:r>
          </w:p>
          <w:p w:rsidR="001877BE" w:rsidRPr="00A87F80" w:rsidRDefault="001877BE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1877BE" w:rsidRPr="00A87F80" w:rsidRDefault="001877BE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1877BE" w:rsidRPr="00A87F80" w:rsidRDefault="001877BE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61,8</w:t>
            </w:r>
          </w:p>
          <w:p w:rsidR="001877BE" w:rsidRDefault="001877BE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202AAD" w:rsidRDefault="00202AAD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74,7</w:t>
            </w:r>
          </w:p>
          <w:p w:rsidR="00662E88" w:rsidRDefault="00662E88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662E88" w:rsidRPr="00A87F80" w:rsidRDefault="00662E88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A" w:rsidRPr="00A87F80" w:rsidRDefault="001877BE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1877BE" w:rsidRPr="00A87F80" w:rsidRDefault="001877BE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1877BE" w:rsidRPr="00A87F80" w:rsidRDefault="001877BE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1877BE" w:rsidRPr="00A87F80" w:rsidRDefault="001877BE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1877BE" w:rsidRDefault="001877BE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202AAD" w:rsidRDefault="00202AAD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62E88" w:rsidRDefault="00662E88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1877BE" w:rsidRPr="00A87F80" w:rsidRDefault="00662E88" w:rsidP="00662E88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A" w:rsidRPr="00A87F80" w:rsidRDefault="00304F1D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A" w:rsidRPr="00A87F80" w:rsidRDefault="001877BE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A" w:rsidRPr="00A87F80" w:rsidRDefault="001877BE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69,5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A" w:rsidRPr="00A87F80" w:rsidRDefault="001877BE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</w:tr>
      <w:tr w:rsidR="00616E4F" w:rsidTr="00117CD1">
        <w:trPr>
          <w:trHeight w:val="2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F" w:rsidRPr="00A71BFB" w:rsidRDefault="00616E4F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71BFB">
              <w:rPr>
                <w:sz w:val="16"/>
                <w:szCs w:val="16"/>
              </w:rPr>
              <w:t>супруга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4F" w:rsidRPr="00A87F80" w:rsidRDefault="00616E4F" w:rsidP="003432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F" w:rsidRPr="00A87F80" w:rsidRDefault="00202AAD" w:rsidP="00662E88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662E88">
              <w:rPr>
                <w:sz w:val="16"/>
                <w:szCs w:val="16"/>
              </w:rPr>
              <w:t>98205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F" w:rsidRPr="00A87F80" w:rsidRDefault="00616E4F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(под ИЖС)</w:t>
            </w:r>
          </w:p>
          <w:p w:rsidR="00616E4F" w:rsidRPr="00A87F80" w:rsidRDefault="00616E4F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жилой дом</w:t>
            </w:r>
          </w:p>
          <w:p w:rsidR="00616E4F" w:rsidRDefault="00616E4F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 (1/3 доля)</w:t>
            </w:r>
          </w:p>
          <w:p w:rsidR="00202AAD" w:rsidRPr="00A87F80" w:rsidRDefault="00202AAD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(1/2 доля)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F" w:rsidRPr="00A87F80" w:rsidRDefault="00616E4F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1500</w:t>
            </w:r>
          </w:p>
          <w:p w:rsidR="00616E4F" w:rsidRPr="00A87F80" w:rsidRDefault="00616E4F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616E4F" w:rsidRPr="00A87F80" w:rsidRDefault="00616E4F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616E4F" w:rsidRPr="00A87F80" w:rsidRDefault="00616E4F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185,8</w:t>
            </w:r>
          </w:p>
          <w:p w:rsidR="00616E4F" w:rsidRDefault="00616E4F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61,8</w:t>
            </w:r>
          </w:p>
          <w:p w:rsidR="00202AAD" w:rsidRDefault="00202AAD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202AAD" w:rsidRPr="00A87F80" w:rsidRDefault="00202AAD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F" w:rsidRPr="00A87F80" w:rsidRDefault="00616E4F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616E4F" w:rsidRPr="00A87F80" w:rsidRDefault="00616E4F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616E4F" w:rsidRPr="00A87F80" w:rsidRDefault="00616E4F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616E4F" w:rsidRPr="00A87F80" w:rsidRDefault="00616E4F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616E4F" w:rsidRDefault="00616E4F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202AAD" w:rsidRDefault="00202AAD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202AAD" w:rsidRPr="00A87F80" w:rsidRDefault="00202AAD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F" w:rsidRPr="00EE04EE" w:rsidRDefault="00616E4F" w:rsidP="003432A0">
            <w:pPr>
              <w:rPr>
                <w:rFonts w:ascii="Times New Roman" w:hAnsi="Times New Roman" w:cs="Times New Roman"/>
              </w:rPr>
            </w:pPr>
            <w:r w:rsidRPr="00EE04E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F" w:rsidRPr="00A87F80" w:rsidRDefault="008F4E39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F" w:rsidRPr="00A87F80" w:rsidRDefault="00616E4F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F" w:rsidRPr="00A87F80" w:rsidRDefault="00616E4F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</w:tr>
      <w:tr w:rsidR="00616E4F" w:rsidTr="00117CD1">
        <w:trPr>
          <w:trHeight w:val="4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F" w:rsidRPr="00A71BFB" w:rsidRDefault="00616E4F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71BFB">
              <w:rPr>
                <w:sz w:val="16"/>
                <w:szCs w:val="16"/>
              </w:rPr>
              <w:t>сын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4F" w:rsidRPr="00A87F80" w:rsidRDefault="00616E4F" w:rsidP="003432A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F" w:rsidRPr="00EE04EE" w:rsidRDefault="00616E4F" w:rsidP="003432A0">
            <w:pPr>
              <w:rPr>
                <w:rFonts w:ascii="Times New Roman" w:hAnsi="Times New Roman" w:cs="Times New Roman"/>
              </w:rPr>
            </w:pPr>
            <w:r w:rsidRPr="00EE04E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F" w:rsidRPr="00EE04EE" w:rsidRDefault="00616E4F" w:rsidP="003432A0">
            <w:pPr>
              <w:rPr>
                <w:rFonts w:ascii="Times New Roman" w:hAnsi="Times New Roman" w:cs="Times New Roman"/>
              </w:rPr>
            </w:pPr>
            <w:r w:rsidRPr="00EE04E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F" w:rsidRPr="00EE04EE" w:rsidRDefault="00616E4F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F" w:rsidRPr="00EE04EE" w:rsidRDefault="00616E4F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F" w:rsidRPr="00EE04EE" w:rsidRDefault="00616E4F" w:rsidP="003432A0">
            <w:pPr>
              <w:rPr>
                <w:rFonts w:ascii="Times New Roman" w:hAnsi="Times New Roman" w:cs="Times New Roman"/>
              </w:rPr>
            </w:pPr>
            <w:r w:rsidRPr="00EE04E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F" w:rsidRPr="00A87F80" w:rsidRDefault="00616E4F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F" w:rsidRPr="00A87F80" w:rsidRDefault="00616E4F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61,8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F" w:rsidRPr="00A87F80" w:rsidRDefault="00616E4F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</w:tr>
      <w:tr w:rsidR="00EE04EE" w:rsidTr="00AE04B0">
        <w:trPr>
          <w:trHeight w:val="4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EE" w:rsidRPr="00A71BFB" w:rsidRDefault="00EE04EE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DE7820">
              <w:rPr>
                <w:sz w:val="16"/>
                <w:szCs w:val="16"/>
              </w:rPr>
              <w:t>Артемьев Геннадий Юрьевич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EE" w:rsidRPr="00A87F80" w:rsidRDefault="00EE04EE" w:rsidP="00AE04B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местного самоуправления, Председатель городского Собрания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EE" w:rsidRPr="00EE04EE" w:rsidRDefault="00FC5FCA" w:rsidP="003432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3016481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FE" w:rsidRDefault="002251FE" w:rsidP="002251F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(</w:t>
            </w:r>
            <w:r>
              <w:rPr>
                <w:sz w:val="16"/>
                <w:szCs w:val="16"/>
              </w:rPr>
              <w:t>под ИЖС</w:t>
            </w:r>
            <w:r w:rsidRPr="00A87F80">
              <w:rPr>
                <w:sz w:val="16"/>
                <w:szCs w:val="16"/>
              </w:rPr>
              <w:t>)</w:t>
            </w:r>
          </w:p>
          <w:p w:rsidR="002251FE" w:rsidRDefault="002251FE" w:rsidP="002251F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2251FE" w:rsidRDefault="002251FE" w:rsidP="002251F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  <w:r w:rsidR="006B31FE">
              <w:rPr>
                <w:sz w:val="16"/>
                <w:szCs w:val="16"/>
              </w:rPr>
              <w:t xml:space="preserve"> (совместная)</w:t>
            </w:r>
          </w:p>
          <w:p w:rsidR="002251FE" w:rsidRPr="00A87F80" w:rsidRDefault="002251FE" w:rsidP="002251F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гостевой дом</w:t>
            </w:r>
          </w:p>
          <w:p w:rsidR="00EE04EE" w:rsidRPr="00EE04EE" w:rsidRDefault="00EE04EE" w:rsidP="003432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EE" w:rsidRDefault="002251FE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1690</w:t>
            </w:r>
          </w:p>
          <w:p w:rsidR="002251FE" w:rsidRDefault="002251FE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2251FE" w:rsidRDefault="002251FE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2251FE" w:rsidRDefault="002251FE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2251FE" w:rsidRDefault="002251FE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  <w:p w:rsidR="006B31FE" w:rsidRDefault="006B31FE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2251FE" w:rsidRPr="00EE04EE" w:rsidRDefault="002251FE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EE" w:rsidRDefault="002251FE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251FE" w:rsidRDefault="002251FE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2251FE" w:rsidRDefault="002251FE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2251FE" w:rsidRDefault="002251FE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251FE" w:rsidRDefault="002251FE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B31FE" w:rsidRDefault="006B31FE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2251FE" w:rsidRDefault="002251FE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251FE" w:rsidRDefault="002251FE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2251FE" w:rsidRPr="00EE04EE" w:rsidRDefault="002251FE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EE" w:rsidRPr="00EE04EE" w:rsidRDefault="002251FE" w:rsidP="003432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Крета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2019 г.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EE" w:rsidRPr="00A87F80" w:rsidRDefault="008F4E39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EE" w:rsidRPr="00A87F80" w:rsidRDefault="00EE04EE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EE" w:rsidRPr="00A87F80" w:rsidRDefault="00EE04EE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</w:tr>
      <w:tr w:rsidR="00EE04EE" w:rsidTr="00117CD1">
        <w:trPr>
          <w:trHeight w:val="4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EE" w:rsidRPr="00A71BFB" w:rsidRDefault="00EE04EE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EE" w:rsidRPr="00A87F80" w:rsidRDefault="00EE04EE" w:rsidP="003432A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EE" w:rsidRPr="00EE04EE" w:rsidRDefault="00FC5FCA" w:rsidP="003432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606468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EE" w:rsidRPr="00EE04EE" w:rsidRDefault="006B31FE" w:rsidP="003432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(совместная)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EE" w:rsidRPr="00EE04EE" w:rsidRDefault="006B31FE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EE" w:rsidRPr="00EE04EE" w:rsidRDefault="006B31FE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EE" w:rsidRPr="00EE04EE" w:rsidRDefault="006B31FE" w:rsidP="003432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 2104,1989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EE" w:rsidRPr="00A87F80" w:rsidRDefault="008F4E39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EE" w:rsidRPr="00A87F80" w:rsidRDefault="00EE04EE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EE" w:rsidRPr="00A87F80" w:rsidRDefault="00EE04EE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</w:tr>
      <w:tr w:rsidR="00EE04EE" w:rsidTr="00117CD1">
        <w:trPr>
          <w:trHeight w:val="4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EE" w:rsidRPr="00A71BFB" w:rsidRDefault="00EE04EE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дочь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EE" w:rsidRPr="00A87F80" w:rsidRDefault="00EE04EE" w:rsidP="003432A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EE" w:rsidRPr="00EE04EE" w:rsidRDefault="00EE04EE" w:rsidP="003432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EE" w:rsidRPr="00EE04EE" w:rsidRDefault="00AE04B0" w:rsidP="003432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EE" w:rsidRPr="00EE04EE" w:rsidRDefault="00EE04EE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EE" w:rsidRPr="00EE04EE" w:rsidRDefault="00EE04EE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EE" w:rsidRPr="00EE04EE" w:rsidRDefault="00AE04B0" w:rsidP="003432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EE" w:rsidRPr="00A87F80" w:rsidRDefault="00AE04B0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EE" w:rsidRPr="00A87F80" w:rsidRDefault="00AE04B0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EE" w:rsidRPr="00A87F80" w:rsidRDefault="00AE04B0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616E4F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F" w:rsidRPr="0050128B" w:rsidRDefault="00616E4F" w:rsidP="0074171E">
            <w:pPr>
              <w:pStyle w:val="ConsPlusNormal"/>
              <w:spacing w:line="276" w:lineRule="auto"/>
              <w:rPr>
                <w:color w:val="FF0000"/>
                <w:sz w:val="16"/>
                <w:szCs w:val="16"/>
              </w:rPr>
            </w:pPr>
            <w:proofErr w:type="spellStart"/>
            <w:r w:rsidRPr="00DE7820">
              <w:rPr>
                <w:sz w:val="16"/>
                <w:szCs w:val="16"/>
              </w:rPr>
              <w:t>Березнер</w:t>
            </w:r>
            <w:proofErr w:type="spellEnd"/>
            <w:r w:rsidRPr="00DE7820">
              <w:rPr>
                <w:sz w:val="16"/>
                <w:szCs w:val="16"/>
              </w:rPr>
              <w:t xml:space="preserve"> Лев Александрович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4F" w:rsidRPr="00A87F80" w:rsidRDefault="00BB3AD4" w:rsidP="002E74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16E4F" w:rsidRPr="00A87F80">
              <w:rPr>
                <w:rFonts w:ascii="Times New Roman" w:hAnsi="Times New Roman" w:cs="Times New Roman"/>
                <w:sz w:val="16"/>
                <w:szCs w:val="16"/>
              </w:rPr>
              <w:t>епутат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председатель комитета по </w:t>
            </w:r>
            <w:r w:rsidR="002E74BE">
              <w:rPr>
                <w:rFonts w:ascii="Times New Roman" w:hAnsi="Times New Roman" w:cs="Times New Roman"/>
                <w:sz w:val="16"/>
                <w:szCs w:val="16"/>
              </w:rPr>
              <w:t>экономической политике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F" w:rsidRPr="00A87F80" w:rsidRDefault="00D76E43" w:rsidP="00DE782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E7820">
              <w:rPr>
                <w:sz w:val="16"/>
                <w:szCs w:val="16"/>
              </w:rPr>
              <w:t>893724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F" w:rsidRPr="00A87F80" w:rsidRDefault="00616E4F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  <w:p w:rsidR="00616E4F" w:rsidRDefault="00616E4F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 (1/2 доля)</w:t>
            </w:r>
          </w:p>
          <w:p w:rsidR="0076507F" w:rsidRPr="00A87F80" w:rsidRDefault="0076507F" w:rsidP="0076507F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F" w:rsidRPr="00A87F80" w:rsidRDefault="00616E4F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85,9</w:t>
            </w:r>
          </w:p>
          <w:p w:rsidR="00616E4F" w:rsidRDefault="00616E4F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75,2</w:t>
            </w:r>
          </w:p>
          <w:p w:rsidR="0076507F" w:rsidRDefault="0076507F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76507F" w:rsidRPr="00A87F80" w:rsidRDefault="0076507F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F" w:rsidRPr="00A87F80" w:rsidRDefault="00616E4F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616E4F" w:rsidRDefault="00616E4F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76507F" w:rsidRDefault="0076507F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616E4F" w:rsidRPr="00A87F80" w:rsidRDefault="00616E4F" w:rsidP="00202AAD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F" w:rsidRPr="00EE04EE" w:rsidRDefault="00616E4F" w:rsidP="003432A0">
            <w:pPr>
              <w:rPr>
                <w:rFonts w:ascii="Times New Roman" w:hAnsi="Times New Roman" w:cs="Times New Roman"/>
              </w:rPr>
            </w:pPr>
            <w:r w:rsidRPr="00EE04E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F" w:rsidRPr="00A87F80" w:rsidRDefault="008F4E39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F" w:rsidRPr="00A87F80" w:rsidRDefault="00616E4F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F" w:rsidRPr="00A87F80" w:rsidRDefault="00616E4F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</w:tr>
      <w:tr w:rsidR="008C2C0A" w:rsidTr="003D5476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C0A" w:rsidRPr="00202AAD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3D5476">
              <w:rPr>
                <w:sz w:val="16"/>
                <w:szCs w:val="16"/>
              </w:rPr>
              <w:t>Бородин Андрей Викторович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0A" w:rsidRPr="00A87F80" w:rsidRDefault="00027F75" w:rsidP="003432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0A" w:rsidRPr="00A87F80" w:rsidRDefault="00027F75" w:rsidP="00D76E43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5941625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F" w:rsidRDefault="00027F75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(под ИЖС)</w:t>
            </w:r>
          </w:p>
          <w:p w:rsidR="00027F75" w:rsidRDefault="00027F75" w:rsidP="00027F75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(под ИЖС)</w:t>
            </w:r>
          </w:p>
          <w:p w:rsidR="00027F75" w:rsidRDefault="00027F75" w:rsidP="00027F75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027F75" w:rsidRPr="00A87F80" w:rsidRDefault="00027F75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ячейка в овощехранилище (подвал)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F" w:rsidRDefault="00027F75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</w:t>
            </w:r>
          </w:p>
          <w:p w:rsidR="00027F75" w:rsidRDefault="00027F75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Default="00027F75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Default="00027F75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027F75" w:rsidRDefault="00027F75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Default="00027F75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Default="00027F75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</w:t>
            </w:r>
          </w:p>
          <w:p w:rsidR="00027F75" w:rsidRPr="00A87F80" w:rsidRDefault="00027F75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F" w:rsidRDefault="00027F75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27F75" w:rsidRDefault="00027F75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Default="00027F75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Default="00027F75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27F75" w:rsidRDefault="00027F75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Default="00027F75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Default="00027F75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0A" w:rsidRDefault="00027F75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Субару </w:t>
            </w:r>
            <w:proofErr w:type="spellStart"/>
            <w:r>
              <w:rPr>
                <w:sz w:val="16"/>
                <w:szCs w:val="16"/>
              </w:rPr>
              <w:t>Импреза</w:t>
            </w:r>
            <w:proofErr w:type="spellEnd"/>
            <w:r w:rsidRPr="00027F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XV</w:t>
            </w:r>
            <w:r>
              <w:rPr>
                <w:sz w:val="16"/>
                <w:szCs w:val="16"/>
              </w:rPr>
              <w:t>, 2017</w:t>
            </w:r>
          </w:p>
          <w:p w:rsidR="00027F75" w:rsidRPr="00027F75" w:rsidRDefault="00027F75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Форд Транзит Вэн, 2011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0A" w:rsidRDefault="00027F75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размещения гаражей и автостоянок</w:t>
            </w:r>
          </w:p>
          <w:p w:rsidR="00027F75" w:rsidRDefault="00027F75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27F75" w:rsidRPr="00A87F80" w:rsidRDefault="00027F75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0A" w:rsidRDefault="00027F75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невыделенная доля</w:t>
            </w:r>
          </w:p>
          <w:p w:rsidR="00027F75" w:rsidRDefault="003D5476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</w:t>
            </w:r>
          </w:p>
          <w:p w:rsidR="00027F75" w:rsidRDefault="00027F75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Default="00027F75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Default="00027F75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3D5476">
              <w:rPr>
                <w:sz w:val="16"/>
                <w:szCs w:val="16"/>
              </w:rPr>
              <w:t>50,8</w:t>
            </w:r>
          </w:p>
          <w:p w:rsidR="00027F75" w:rsidRPr="00A87F80" w:rsidRDefault="003D5476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0A" w:rsidRDefault="00027F75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27F75" w:rsidRDefault="00027F75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Default="00027F75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Default="00027F75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Default="00027F75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027F75" w:rsidTr="0050128B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202AAD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3432A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3D5476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1070</w:t>
            </w:r>
            <w:r w:rsidR="003D5476">
              <w:rPr>
                <w:sz w:val="16"/>
                <w:szCs w:val="16"/>
              </w:rPr>
              <w:t>3941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Default="00027F75" w:rsidP="00247C88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27F75" w:rsidRPr="00A87F80" w:rsidRDefault="00027F75" w:rsidP="00247C88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Default="00027F75" w:rsidP="00247C88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3D5476">
              <w:rPr>
                <w:sz w:val="16"/>
                <w:szCs w:val="16"/>
              </w:rPr>
              <w:t>50,8</w:t>
            </w:r>
          </w:p>
          <w:p w:rsidR="00027F75" w:rsidRPr="00A87F80" w:rsidRDefault="003D5476" w:rsidP="00247C88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Default="00027F75" w:rsidP="00247C88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27F75" w:rsidRDefault="00027F75" w:rsidP="00247C88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27F75" w:rsidRDefault="00027F75" w:rsidP="00247C88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Default="00027F75" w:rsidP="00247C88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Pr="00A87F80" w:rsidRDefault="00027F75" w:rsidP="00247C88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</w:tr>
      <w:tr w:rsidR="00027F75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71BFB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DE7820">
              <w:rPr>
                <w:sz w:val="16"/>
                <w:szCs w:val="16"/>
              </w:rPr>
              <w:t>Галкин Иван Александрович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75" w:rsidRPr="00A87F80" w:rsidRDefault="00027F75" w:rsidP="003432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DE7820" w:rsidRDefault="00027F75" w:rsidP="00DE7820">
            <w:pPr>
              <w:pStyle w:val="ConsPlusNorma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16</w:t>
            </w:r>
            <w:r w:rsidR="00DE7820">
              <w:rPr>
                <w:sz w:val="16"/>
                <w:szCs w:val="16"/>
                <w:lang w:val="en-US"/>
              </w:rPr>
              <w:t>85404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Default="00027F75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87F80">
              <w:rPr>
                <w:sz w:val="16"/>
                <w:szCs w:val="16"/>
              </w:rPr>
              <w:t>вартира</w:t>
            </w:r>
          </w:p>
          <w:p w:rsidR="00027F75" w:rsidRPr="00A87F80" w:rsidRDefault="00027F75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Default="00027F75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40,5</w:t>
            </w:r>
          </w:p>
          <w:p w:rsidR="00027F75" w:rsidRPr="00A87F80" w:rsidRDefault="00027F75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Default="00027F75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Default="00027F75" w:rsidP="007734C9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легковой автомобиль </w:t>
            </w:r>
            <w:r>
              <w:rPr>
                <w:sz w:val="16"/>
                <w:szCs w:val="16"/>
                <w:lang w:val="en-US"/>
              </w:rPr>
              <w:t>Land</w:t>
            </w:r>
            <w:r w:rsidRPr="007734C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Rover</w:t>
            </w:r>
            <w:r w:rsidRPr="00D76E43">
              <w:rPr>
                <w:sz w:val="16"/>
                <w:szCs w:val="16"/>
              </w:rPr>
              <w:t>, 2009</w:t>
            </w:r>
            <w:r>
              <w:rPr>
                <w:sz w:val="16"/>
                <w:szCs w:val="16"/>
              </w:rPr>
              <w:t>,</w:t>
            </w:r>
          </w:p>
          <w:p w:rsidR="00027F75" w:rsidRDefault="00027F75" w:rsidP="007734C9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Фольксваген Транспортер</w:t>
            </w:r>
            <w:proofErr w:type="gramStart"/>
            <w:r>
              <w:rPr>
                <w:sz w:val="16"/>
                <w:szCs w:val="16"/>
              </w:rPr>
              <w:t xml:space="preserve"> Т</w:t>
            </w:r>
            <w:proofErr w:type="gramEnd"/>
            <w:r>
              <w:rPr>
                <w:sz w:val="16"/>
                <w:szCs w:val="16"/>
              </w:rPr>
              <w:t>, 2003</w:t>
            </w:r>
          </w:p>
          <w:p w:rsidR="00027F75" w:rsidRPr="00527BE6" w:rsidRDefault="00027F75" w:rsidP="007734C9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KIA</w:t>
            </w:r>
            <w:r w:rsidRPr="00202AA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SOUL</w:t>
            </w:r>
            <w:r w:rsidRPr="00527BE6">
              <w:rPr>
                <w:sz w:val="16"/>
                <w:szCs w:val="16"/>
              </w:rPr>
              <w:t>,</w:t>
            </w:r>
            <w:r w:rsidRPr="00202AAD">
              <w:rPr>
                <w:sz w:val="16"/>
                <w:szCs w:val="16"/>
              </w:rPr>
              <w:t xml:space="preserve"> </w:t>
            </w:r>
            <w:r w:rsidRPr="00527BE6">
              <w:rPr>
                <w:sz w:val="16"/>
                <w:szCs w:val="16"/>
              </w:rPr>
              <w:t>2019</w:t>
            </w:r>
          </w:p>
          <w:p w:rsidR="00027F75" w:rsidRPr="00202AAD" w:rsidRDefault="00027F75" w:rsidP="007734C9">
            <w:pPr>
              <w:pStyle w:val="ConsPlusNorma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Фольксваген Туарег,</w:t>
            </w:r>
            <w:r>
              <w:rPr>
                <w:sz w:val="16"/>
                <w:szCs w:val="16"/>
                <w:lang w:val="en-US"/>
              </w:rPr>
              <w:t>2015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жилой дом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60,3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</w:tr>
      <w:tr w:rsidR="00027F75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Default="00247C88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  <w:p w:rsidR="00247C88" w:rsidRPr="00A71BFB" w:rsidRDefault="00247C88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75" w:rsidRPr="00A87F80" w:rsidRDefault="00027F75" w:rsidP="00902B8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247C88" w:rsidRDefault="00DE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27F75" w:rsidRPr="00247C88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247C88" w:rsidRDefault="00027F75">
            <w:pPr>
              <w:rPr>
                <w:rFonts w:ascii="Times New Roman" w:hAnsi="Times New Roman" w:cs="Times New Roman"/>
              </w:rPr>
            </w:pPr>
            <w:r w:rsidRPr="00247C8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247C88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247C88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247C88" w:rsidRDefault="00027F75">
            <w:pPr>
              <w:rPr>
                <w:rFonts w:ascii="Times New Roman" w:hAnsi="Times New Roman" w:cs="Times New Roman"/>
              </w:rPr>
            </w:pPr>
            <w:r w:rsidRPr="00247C8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247C88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247C88">
              <w:rPr>
                <w:sz w:val="16"/>
                <w:szCs w:val="16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247C88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247C88">
              <w:rPr>
                <w:sz w:val="16"/>
                <w:szCs w:val="16"/>
              </w:rPr>
              <w:t>38,9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247C88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247C88">
              <w:rPr>
                <w:sz w:val="16"/>
                <w:szCs w:val="16"/>
              </w:rPr>
              <w:t>Россия</w:t>
            </w:r>
          </w:p>
        </w:tc>
      </w:tr>
      <w:tr w:rsidR="00247C88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88" w:rsidRPr="00247C88" w:rsidRDefault="00247C88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247C88">
              <w:rPr>
                <w:sz w:val="16"/>
                <w:szCs w:val="16"/>
              </w:rPr>
              <w:t>Гришин Николай Александрович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88" w:rsidRPr="00247C88" w:rsidRDefault="00247C88" w:rsidP="00902B8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7C88">
              <w:rPr>
                <w:rFonts w:ascii="Times New Roman" w:hAnsi="Times New Roman" w:cs="Times New Roman"/>
                <w:sz w:val="16"/>
                <w:szCs w:val="16"/>
              </w:rPr>
              <w:t xml:space="preserve">депутат, заместитель председателя комитета по бюджету, финансам и налогам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88" w:rsidRPr="00247C88" w:rsidRDefault="00247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C88">
              <w:rPr>
                <w:rFonts w:ascii="Times New Roman" w:hAnsi="Times New Roman" w:cs="Times New Roman"/>
                <w:sz w:val="16"/>
                <w:szCs w:val="16"/>
              </w:rPr>
              <w:t>3851954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88" w:rsidRDefault="00247C88" w:rsidP="00247C88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87F80">
              <w:rPr>
                <w:sz w:val="16"/>
                <w:szCs w:val="16"/>
              </w:rPr>
              <w:t>вартира</w:t>
            </w:r>
          </w:p>
          <w:p w:rsidR="00247C88" w:rsidRDefault="00247C88" w:rsidP="00247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C8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(1/3 доля)</w:t>
            </w:r>
          </w:p>
          <w:p w:rsidR="00247C88" w:rsidRPr="00247C88" w:rsidRDefault="00247C88" w:rsidP="00247C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88" w:rsidRDefault="00247C88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</w:t>
            </w:r>
          </w:p>
          <w:p w:rsidR="00247C88" w:rsidRPr="00247C88" w:rsidRDefault="00247C88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88" w:rsidRDefault="00247C88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47C88" w:rsidRPr="00247C88" w:rsidRDefault="00247C88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88" w:rsidRPr="00247C88" w:rsidRDefault="00247C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BMW 530d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xDrive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2013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88" w:rsidRPr="00247C88" w:rsidRDefault="00247C88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88" w:rsidRPr="00247C88" w:rsidRDefault="00247C88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88" w:rsidRPr="00247C88" w:rsidRDefault="00247C88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247C88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88" w:rsidRPr="00247C88" w:rsidRDefault="00247C88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88" w:rsidRPr="00247C88" w:rsidRDefault="00247C88" w:rsidP="00902B8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88" w:rsidRPr="00247C88" w:rsidRDefault="00247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88" w:rsidRDefault="00247C88" w:rsidP="00247C88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(1/2 доля)</w:t>
            </w:r>
          </w:p>
          <w:p w:rsidR="00247C88" w:rsidRDefault="00247C88" w:rsidP="00247C88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(1/3 доля)</w:t>
            </w:r>
          </w:p>
          <w:p w:rsidR="00247C88" w:rsidRPr="00247C88" w:rsidRDefault="00247C88" w:rsidP="00247C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88" w:rsidRDefault="00247C88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59,3</w:t>
            </w:r>
          </w:p>
          <w:p w:rsidR="00247C88" w:rsidRDefault="00247C88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247C88" w:rsidRPr="00247C88" w:rsidRDefault="002E78BD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88" w:rsidRDefault="00247C88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E78BD" w:rsidRDefault="002E78BD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2E78BD" w:rsidRPr="00247C88" w:rsidRDefault="002E78BD" w:rsidP="002E78BD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88" w:rsidRPr="00247C88" w:rsidRDefault="002E78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88" w:rsidRPr="00247C88" w:rsidRDefault="002E78BD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88" w:rsidRPr="00247C88" w:rsidRDefault="002E78BD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88" w:rsidRPr="00247C88" w:rsidRDefault="002E78BD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247C88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88" w:rsidRPr="00247C88" w:rsidRDefault="002E78BD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дочь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88" w:rsidRPr="00247C88" w:rsidRDefault="00247C88" w:rsidP="00902B8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88" w:rsidRPr="00247C88" w:rsidRDefault="002E78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88" w:rsidRPr="00247C88" w:rsidRDefault="002E78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88" w:rsidRPr="00247C88" w:rsidRDefault="00247C88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88" w:rsidRPr="00247C88" w:rsidRDefault="00247C88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88" w:rsidRPr="00247C88" w:rsidRDefault="002E78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88" w:rsidRDefault="002E78BD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E78BD" w:rsidRPr="00247C88" w:rsidRDefault="002E78BD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88" w:rsidRDefault="002E78BD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</w:t>
            </w:r>
          </w:p>
          <w:p w:rsidR="002E78BD" w:rsidRPr="00247C88" w:rsidRDefault="002E78BD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88" w:rsidRDefault="002E78BD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E78BD" w:rsidRPr="00247C88" w:rsidRDefault="002E78BD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027F75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50128B" w:rsidRDefault="00027F75" w:rsidP="0074171E">
            <w:pPr>
              <w:pStyle w:val="ConsPlusNormal"/>
              <w:spacing w:line="276" w:lineRule="auto"/>
              <w:rPr>
                <w:color w:val="FF0000"/>
                <w:sz w:val="16"/>
                <w:szCs w:val="16"/>
              </w:rPr>
            </w:pPr>
            <w:r w:rsidRPr="00EE1402">
              <w:rPr>
                <w:sz w:val="16"/>
                <w:szCs w:val="16"/>
              </w:rPr>
              <w:t xml:space="preserve">Гуров Зиновий </w:t>
            </w:r>
            <w:proofErr w:type="spellStart"/>
            <w:r w:rsidRPr="00EE1402">
              <w:rPr>
                <w:sz w:val="16"/>
                <w:szCs w:val="16"/>
              </w:rPr>
              <w:t>Рудопьянович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75" w:rsidRPr="00A87F80" w:rsidRDefault="00027F75" w:rsidP="00902B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епутат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заместитель председателя комитета по законодательству и местному самоуправлению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202AAD" w:rsidRDefault="00EE1402" w:rsidP="00202AAD">
            <w:pPr>
              <w:pStyle w:val="ConsPlusNorma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6642232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(для эксплуатации крытой автостоянки (1/3 доля))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под ИЖС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жилой дом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гаражный бокс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нежилое помещение (1/3 доля)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613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780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349,6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63</w:t>
            </w:r>
            <w:r>
              <w:rPr>
                <w:sz w:val="16"/>
                <w:szCs w:val="16"/>
              </w:rPr>
              <w:t>,6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85,2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29,3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13533F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13533F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легковой автомобиль Тойота </w:t>
            </w:r>
            <w:proofErr w:type="spellStart"/>
            <w:r w:rsidRPr="00A87F80">
              <w:rPr>
                <w:sz w:val="16"/>
                <w:szCs w:val="16"/>
              </w:rPr>
              <w:t>Лэндкрузер</w:t>
            </w:r>
            <w:proofErr w:type="spellEnd"/>
            <w:r w:rsidRPr="00A87F80">
              <w:rPr>
                <w:sz w:val="16"/>
                <w:szCs w:val="16"/>
              </w:rPr>
              <w:t xml:space="preserve"> Прадо, 2010,</w:t>
            </w:r>
          </w:p>
          <w:p w:rsidR="00027F75" w:rsidRPr="00527BE6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  <w:r>
              <w:rPr>
                <w:sz w:val="16"/>
                <w:szCs w:val="16"/>
                <w:lang w:val="en-US"/>
              </w:rPr>
              <w:t>Lexus</w:t>
            </w:r>
            <w:r w:rsidRPr="00527BE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RX</w:t>
            </w:r>
            <w:r w:rsidRPr="00527BE6">
              <w:rPr>
                <w:sz w:val="16"/>
                <w:szCs w:val="16"/>
              </w:rPr>
              <w:t xml:space="preserve">300, </w:t>
            </w:r>
            <w:r>
              <w:rPr>
                <w:sz w:val="16"/>
                <w:szCs w:val="16"/>
              </w:rPr>
              <w:t>201</w:t>
            </w:r>
            <w:r w:rsidRPr="00527BE6">
              <w:rPr>
                <w:sz w:val="16"/>
                <w:szCs w:val="16"/>
              </w:rPr>
              <w:t>9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proofErr w:type="spellStart"/>
            <w:r w:rsidRPr="00A87F80">
              <w:rPr>
                <w:sz w:val="16"/>
                <w:szCs w:val="16"/>
              </w:rPr>
              <w:t>мотовездеход</w:t>
            </w:r>
            <w:proofErr w:type="spellEnd"/>
            <w:r w:rsidRPr="00A87F80">
              <w:rPr>
                <w:sz w:val="16"/>
                <w:szCs w:val="16"/>
              </w:rPr>
              <w:t xml:space="preserve"> Ямаха, 2009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254,8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13533F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</w:tr>
      <w:tr w:rsidR="00027F75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71BFB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71BFB">
              <w:rPr>
                <w:sz w:val="16"/>
                <w:szCs w:val="16"/>
              </w:rPr>
              <w:t>супруга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75" w:rsidRPr="00A87F80" w:rsidRDefault="00027F75" w:rsidP="00902B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EE1402" w:rsidP="00AB1C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676374</w:t>
            </w:r>
            <w:r w:rsidR="00027F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нежилое помещение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254,8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27,4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23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13533F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13533F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13533F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Pr="00A87F80" w:rsidRDefault="00027F75" w:rsidP="0013533F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8F4E39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</w:tr>
      <w:tr w:rsidR="00027F75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71BFB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Давыдова Жанна Владимировна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027F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50128B" w:rsidRDefault="00027F75" w:rsidP="00AB1C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1063806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27F75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</w:t>
            </w:r>
          </w:p>
          <w:p w:rsidR="00027F75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Default="00027F75" w:rsidP="0013533F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27F75" w:rsidRDefault="00027F75" w:rsidP="0013533F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13533F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8F4E39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</w:tr>
      <w:tr w:rsidR="00027F75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71BFB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902B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50128B" w:rsidRDefault="00027F75" w:rsidP="00AB1C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(ЛПХ)</w:t>
            </w:r>
          </w:p>
          <w:p w:rsidR="00027F75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</w:t>
            </w:r>
          </w:p>
          <w:p w:rsidR="00027F75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  <w:p w:rsidR="00027F75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Default="00027F75" w:rsidP="0013533F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27F75" w:rsidRDefault="00027F75" w:rsidP="0013533F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Default="00027F75" w:rsidP="0013533F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27F75" w:rsidRDefault="00027F75" w:rsidP="0013533F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Pr="00A87F80" w:rsidRDefault="00027F75" w:rsidP="0013533F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Рено Логан,2012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027F75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71BFB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902B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50128B" w:rsidRDefault="00027F75" w:rsidP="00AB1C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13533F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AE2B9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AE2B9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AE2B9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027F75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71BFB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417CA2">
              <w:rPr>
                <w:sz w:val="16"/>
                <w:szCs w:val="16"/>
              </w:rPr>
              <w:t>Журавлев Михаил Викторович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75" w:rsidRPr="00A87F80" w:rsidRDefault="00027F75" w:rsidP="00902B8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B1C1E" w:rsidRDefault="00027F75" w:rsidP="00CD543F">
            <w:pPr>
              <w:pStyle w:val="ConsPlusNormal"/>
              <w:spacing w:line="276" w:lineRule="auto"/>
              <w:rPr>
                <w:sz w:val="16"/>
                <w:szCs w:val="16"/>
                <w:lang w:val="en-US"/>
              </w:rPr>
            </w:pPr>
            <w:r w:rsidRPr="00A87F80">
              <w:rPr>
                <w:sz w:val="16"/>
                <w:szCs w:val="16"/>
              </w:rPr>
              <w:t>1</w:t>
            </w:r>
            <w:r w:rsidR="00307486">
              <w:rPr>
                <w:sz w:val="16"/>
                <w:szCs w:val="16"/>
              </w:rPr>
              <w:t>649945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(садовый)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 (совместная)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lastRenderedPageBreak/>
              <w:t>420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80,4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lastRenderedPageBreak/>
              <w:t>148,2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lastRenderedPageBreak/>
              <w:t>Россия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lastRenderedPageBreak/>
              <w:t xml:space="preserve">легковой автомобиль Лексус </w:t>
            </w:r>
            <w:r w:rsidRPr="00A87F80">
              <w:rPr>
                <w:sz w:val="16"/>
                <w:szCs w:val="16"/>
                <w:lang w:val="en-US"/>
              </w:rPr>
              <w:t>RX</w:t>
            </w:r>
            <w:r w:rsidRPr="00A87F80">
              <w:rPr>
                <w:sz w:val="16"/>
                <w:szCs w:val="16"/>
              </w:rPr>
              <w:t xml:space="preserve"> 300, 2005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8F4E39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</w:tr>
      <w:tr w:rsidR="00027F75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71BFB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71BFB">
              <w:rPr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75" w:rsidRPr="00A87F80" w:rsidRDefault="00027F75" w:rsidP="00902B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CD543F" w:rsidRDefault="00027F75" w:rsidP="00CD543F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CD543F">
              <w:rPr>
                <w:sz w:val="16"/>
                <w:szCs w:val="16"/>
              </w:rPr>
              <w:t>38424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3F" w:rsidRDefault="00CD543F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(под ИЖС)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 (совместная)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3F" w:rsidRDefault="00CD543F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1044</w:t>
            </w:r>
          </w:p>
          <w:p w:rsidR="00CD543F" w:rsidRDefault="00CD543F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CD543F" w:rsidRDefault="00CD543F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80,4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CD543F" w:rsidRDefault="00CD543F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CD543F" w:rsidRDefault="00CD543F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CD543F" w:rsidRPr="00A87F80" w:rsidRDefault="00CD543F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148,2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</w:tr>
      <w:tr w:rsidR="00027F75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71BFB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71BFB">
              <w:rPr>
                <w:sz w:val="16"/>
                <w:szCs w:val="16"/>
              </w:rPr>
              <w:t>дочь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75" w:rsidRPr="00A87F80" w:rsidRDefault="00027F75" w:rsidP="00902B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>
            <w:pPr>
              <w:rPr>
                <w:rFonts w:ascii="Times New Roman" w:hAnsi="Times New Roman" w:cs="Times New Roman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>
            <w:pPr>
              <w:rPr>
                <w:rFonts w:ascii="Times New Roman" w:hAnsi="Times New Roman" w:cs="Times New Roman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>
            <w:pPr>
              <w:rPr>
                <w:rFonts w:ascii="Times New Roman" w:hAnsi="Times New Roman" w:cs="Times New Roman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148,2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</w:tr>
      <w:tr w:rsidR="00027F75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71BFB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71BFB">
              <w:rPr>
                <w:sz w:val="16"/>
                <w:szCs w:val="16"/>
              </w:rPr>
              <w:t>сын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75" w:rsidRPr="00A87F80" w:rsidRDefault="00027F75" w:rsidP="00902B8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>
            <w:pPr>
              <w:rPr>
                <w:rFonts w:ascii="Times New Roman" w:hAnsi="Times New Roman" w:cs="Times New Roman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>
            <w:pPr>
              <w:rPr>
                <w:rFonts w:ascii="Times New Roman" w:hAnsi="Times New Roman" w:cs="Times New Roman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>
            <w:pPr>
              <w:rPr>
                <w:rFonts w:ascii="Times New Roman" w:hAnsi="Times New Roman" w:cs="Times New Roman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148,2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</w:tr>
      <w:tr w:rsidR="00027F75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71BFB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71BFB">
              <w:rPr>
                <w:sz w:val="16"/>
                <w:szCs w:val="16"/>
              </w:rPr>
              <w:t>сын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75" w:rsidRPr="00A87F80" w:rsidRDefault="00027F75" w:rsidP="00902B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>
            <w:pPr>
              <w:rPr>
                <w:rFonts w:ascii="Times New Roman" w:hAnsi="Times New Roman" w:cs="Times New Roman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>
            <w:pPr>
              <w:rPr>
                <w:rFonts w:ascii="Times New Roman" w:hAnsi="Times New Roman" w:cs="Times New Roman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>
            <w:pPr>
              <w:rPr>
                <w:rFonts w:ascii="Times New Roman" w:hAnsi="Times New Roman" w:cs="Times New Roman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148,2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</w:tr>
      <w:tr w:rsidR="00027F75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71BFB" w:rsidRDefault="00027F75" w:rsidP="00677BDF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71BFB">
              <w:rPr>
                <w:sz w:val="16"/>
                <w:szCs w:val="16"/>
              </w:rPr>
              <w:t>сын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677B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677BDF">
            <w:pPr>
              <w:rPr>
                <w:rFonts w:ascii="Times New Roman" w:hAnsi="Times New Roman" w:cs="Times New Roman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677BDF">
            <w:pPr>
              <w:rPr>
                <w:rFonts w:ascii="Times New Roman" w:hAnsi="Times New Roman" w:cs="Times New Roman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677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677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677BDF">
            <w:pPr>
              <w:rPr>
                <w:rFonts w:ascii="Times New Roman" w:hAnsi="Times New Roman" w:cs="Times New Roman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677BDF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677BDF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148,2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677BDF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</w:tr>
      <w:tr w:rsidR="00027F75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71BFB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BC59F8">
              <w:rPr>
                <w:sz w:val="16"/>
                <w:szCs w:val="16"/>
              </w:rPr>
              <w:t>Заеленков Дмитрий Николаевич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75" w:rsidRPr="00A87F80" w:rsidRDefault="00027F75" w:rsidP="00902B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FE4F1A" w:rsidRDefault="00FE4F1A" w:rsidP="00BB4319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013</w:t>
            </w:r>
            <w:r w:rsidR="00BB4319">
              <w:rPr>
                <w:sz w:val="16"/>
                <w:szCs w:val="16"/>
              </w:rPr>
              <w:t>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 (1/3 доля)</w:t>
            </w:r>
          </w:p>
          <w:p w:rsidR="00027F75" w:rsidRPr="00A87F80" w:rsidRDefault="00027F75" w:rsidP="00AB1C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  <w:r w:rsidR="00526B84">
              <w:rPr>
                <w:sz w:val="16"/>
                <w:szCs w:val="16"/>
              </w:rPr>
              <w:t>(совместная)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76,6</w:t>
            </w:r>
          </w:p>
          <w:p w:rsidR="00027F75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B1C1E" w:rsidRDefault="008F4E39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</w:tr>
      <w:tr w:rsidR="00027F75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71BFB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71BFB">
              <w:rPr>
                <w:sz w:val="16"/>
                <w:szCs w:val="16"/>
              </w:rPr>
              <w:t>супруга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75" w:rsidRPr="00A87F80" w:rsidRDefault="00027F75" w:rsidP="00902B8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526B84" w:rsidP="00BB4319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B4319">
              <w:rPr>
                <w:sz w:val="16"/>
                <w:szCs w:val="16"/>
              </w:rPr>
              <w:t>626739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(под ИЖС)</w:t>
            </w:r>
          </w:p>
          <w:p w:rsidR="00027F75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 (</w:t>
            </w:r>
            <w:r w:rsidR="00526B84">
              <w:rPr>
                <w:sz w:val="16"/>
                <w:szCs w:val="16"/>
              </w:rPr>
              <w:t>совместная)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1250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Default="00526B84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  <w:p w:rsidR="00027F75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легковой автомобиль Мазда 3, 2011 , 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легковой автомобиль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Мазда СХ</w:t>
            </w:r>
            <w:r w:rsidR="00307486">
              <w:rPr>
                <w:sz w:val="16"/>
                <w:szCs w:val="16"/>
              </w:rPr>
              <w:t xml:space="preserve"> </w:t>
            </w:r>
            <w:r w:rsidRPr="00A87F80">
              <w:rPr>
                <w:sz w:val="16"/>
                <w:szCs w:val="16"/>
              </w:rPr>
              <w:t>7, 2011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87F80">
              <w:rPr>
                <w:sz w:val="16"/>
                <w:szCs w:val="16"/>
              </w:rPr>
              <w:t>вартира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76,6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</w:tr>
      <w:tr w:rsidR="00027F75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DB6638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DB6638">
              <w:rPr>
                <w:sz w:val="16"/>
                <w:szCs w:val="16"/>
              </w:rPr>
              <w:t>Зыков Андрей Александрович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75" w:rsidRPr="00A87F80" w:rsidRDefault="00EE04EE" w:rsidP="00902B8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027F75" w:rsidRPr="00A87F80">
              <w:rPr>
                <w:rFonts w:ascii="Times New Roman" w:hAnsi="Times New Roman" w:cs="Times New Roman"/>
                <w:sz w:val="16"/>
                <w:szCs w:val="16"/>
              </w:rPr>
              <w:t>епутат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председатель комитета по социальной политике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DB6638" w:rsidP="00AB1C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1928867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Default="00DB6638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027F75" w:rsidRPr="00A87F80">
              <w:rPr>
                <w:sz w:val="16"/>
                <w:szCs w:val="16"/>
              </w:rPr>
              <w:t>вартира</w:t>
            </w:r>
          </w:p>
          <w:p w:rsidR="00DB6638" w:rsidRPr="00A87F80" w:rsidRDefault="00DB6638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117,1</w:t>
            </w:r>
          </w:p>
          <w:p w:rsidR="00DB6638" w:rsidRPr="00A87F80" w:rsidRDefault="00DB6638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EB10AA" w:rsidRPr="00A87F80" w:rsidRDefault="00EB10AA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легковой авт</w:t>
            </w:r>
            <w:r>
              <w:rPr>
                <w:sz w:val="16"/>
                <w:szCs w:val="16"/>
              </w:rPr>
              <w:t>омобиль Фольксваген Туарег, 2010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8F4E39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</w:tr>
      <w:tr w:rsidR="00027F75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71BFB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71BFB">
              <w:rPr>
                <w:sz w:val="16"/>
                <w:szCs w:val="16"/>
              </w:rPr>
              <w:t>супруга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75" w:rsidRPr="00A87F80" w:rsidRDefault="00027F75" w:rsidP="00902B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EB10AA" w:rsidP="00601DDD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>
            <w:pPr>
              <w:rPr>
                <w:rFonts w:ascii="Times New Roman" w:hAnsi="Times New Roman" w:cs="Times New Roman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>
            <w:pPr>
              <w:rPr>
                <w:rFonts w:ascii="Times New Roman" w:hAnsi="Times New Roman" w:cs="Times New Roman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8F4E39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027F75" w:rsidRPr="00A87F80">
              <w:rPr>
                <w:sz w:val="16"/>
                <w:szCs w:val="16"/>
              </w:rPr>
              <w:t xml:space="preserve">вартира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117,1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</w:tr>
      <w:tr w:rsidR="00027F75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71BFB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71BFB">
              <w:rPr>
                <w:sz w:val="16"/>
                <w:szCs w:val="16"/>
              </w:rPr>
              <w:lastRenderedPageBreak/>
              <w:t>дочь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75" w:rsidRPr="00A87F80" w:rsidRDefault="00027F75" w:rsidP="00902B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>
            <w:pPr>
              <w:rPr>
                <w:rFonts w:ascii="Times New Roman" w:hAnsi="Times New Roman" w:cs="Times New Roman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>
            <w:pPr>
              <w:rPr>
                <w:rFonts w:ascii="Times New Roman" w:hAnsi="Times New Roman" w:cs="Times New Roman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8F4E39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027F75" w:rsidRPr="00A87F80">
              <w:rPr>
                <w:sz w:val="16"/>
                <w:szCs w:val="16"/>
              </w:rPr>
              <w:t xml:space="preserve">вартира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117,1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</w:tr>
      <w:tr w:rsidR="00027F75" w:rsidTr="00AF444D">
        <w:trPr>
          <w:trHeight w:val="23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71BFB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F15855">
              <w:rPr>
                <w:sz w:val="16"/>
                <w:szCs w:val="16"/>
              </w:rPr>
              <w:t>Корнилова Елена Ивановна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75" w:rsidRPr="00A87F80" w:rsidRDefault="00027F75" w:rsidP="00902B8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24100B" w:rsidP="001F50E4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 участок (для ведения ЛПХ)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 участок (для ведения ЛПХ)</w:t>
            </w:r>
          </w:p>
          <w:p w:rsidR="00027F75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 участок (для ведения ЛПХ)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232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1268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1000</w:t>
            </w:r>
          </w:p>
          <w:p w:rsidR="00027F75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Pr="00A87F80" w:rsidRDefault="00027F75" w:rsidP="00616E4F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Default="00027F75" w:rsidP="00616E4F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Default="00027F75" w:rsidP="00616E4F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Default="00027F75" w:rsidP="00616E4F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Pr="00A87F80" w:rsidRDefault="00027F75" w:rsidP="006134AF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601DDD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108,2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</w:tr>
      <w:tr w:rsidR="00027F75" w:rsidTr="00117CD1">
        <w:trPr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71BFB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71BFB">
              <w:rPr>
                <w:sz w:val="16"/>
                <w:szCs w:val="16"/>
              </w:rPr>
              <w:t>супруг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75" w:rsidRPr="00A87F80" w:rsidRDefault="00027F75" w:rsidP="00902B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24100B" w:rsidP="00335C09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емли для садоводства и огородничества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емли для садоводства и огородничества</w:t>
            </w:r>
          </w:p>
          <w:p w:rsidR="00027F75" w:rsidRPr="00A87F80" w:rsidRDefault="00027F75" w:rsidP="0053056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для садоводства и огородничества  </w:t>
            </w:r>
            <w:r w:rsidRPr="00A87F80">
              <w:rPr>
                <w:sz w:val="16"/>
                <w:szCs w:val="16"/>
              </w:rPr>
              <w:t>(1/2 доли)</w:t>
            </w:r>
          </w:p>
          <w:p w:rsidR="00027F75" w:rsidRPr="00A87F80" w:rsidRDefault="00027F75" w:rsidP="0053056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для садоводства и огородничества  </w:t>
            </w:r>
            <w:r w:rsidRPr="00A87F80">
              <w:rPr>
                <w:sz w:val="16"/>
                <w:szCs w:val="16"/>
              </w:rPr>
              <w:t>(1/2 доли)</w:t>
            </w:r>
          </w:p>
          <w:p w:rsidR="00027F75" w:rsidRPr="00A87F80" w:rsidRDefault="00027F75" w:rsidP="00F07F0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для садоводства и огородничества </w:t>
            </w:r>
            <w:r w:rsidRPr="00A87F80">
              <w:rPr>
                <w:sz w:val="16"/>
                <w:szCs w:val="16"/>
              </w:rPr>
              <w:t>(1/2 доли)</w:t>
            </w:r>
          </w:p>
          <w:p w:rsidR="00027F75" w:rsidRPr="00A87F80" w:rsidRDefault="00027F75" w:rsidP="00F07F0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для садоводства </w:t>
            </w:r>
            <w:r w:rsidRPr="00A87F80">
              <w:rPr>
                <w:sz w:val="16"/>
                <w:szCs w:val="16"/>
              </w:rPr>
              <w:t>(1/2 доли)</w:t>
            </w:r>
          </w:p>
          <w:p w:rsidR="00027F75" w:rsidRPr="00A87F80" w:rsidRDefault="00027F75" w:rsidP="00F07F0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для садоводства </w:t>
            </w:r>
            <w:r w:rsidRPr="00A87F80">
              <w:rPr>
                <w:sz w:val="16"/>
                <w:szCs w:val="16"/>
              </w:rPr>
              <w:t>(1/2 доли)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</w:t>
            </w:r>
            <w:r>
              <w:rPr>
                <w:sz w:val="16"/>
                <w:szCs w:val="16"/>
              </w:rPr>
              <w:t xml:space="preserve">ельный участок </w:t>
            </w:r>
            <w:r w:rsidRPr="00A87F80">
              <w:rPr>
                <w:sz w:val="16"/>
                <w:szCs w:val="16"/>
              </w:rPr>
              <w:t xml:space="preserve"> для садоводства (1/2 доли)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</w:t>
            </w:r>
            <w:r>
              <w:rPr>
                <w:sz w:val="16"/>
                <w:szCs w:val="16"/>
              </w:rPr>
              <w:t xml:space="preserve">ельный участок </w:t>
            </w:r>
            <w:r w:rsidRPr="00A87F80">
              <w:rPr>
                <w:sz w:val="16"/>
                <w:szCs w:val="16"/>
              </w:rPr>
              <w:t xml:space="preserve"> для садоводства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(1/2 доли)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</w:t>
            </w:r>
            <w:r w:rsidRPr="00A87F80">
              <w:rPr>
                <w:sz w:val="16"/>
                <w:szCs w:val="16"/>
              </w:rPr>
              <w:t>ем</w:t>
            </w:r>
            <w:r>
              <w:rPr>
                <w:sz w:val="16"/>
                <w:szCs w:val="16"/>
              </w:rPr>
              <w:t xml:space="preserve">ельный участок </w:t>
            </w:r>
            <w:r w:rsidRPr="00A87F80">
              <w:rPr>
                <w:sz w:val="16"/>
                <w:szCs w:val="16"/>
              </w:rPr>
              <w:t xml:space="preserve"> для садоводства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(1/2 доли)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</w:t>
            </w:r>
            <w:r>
              <w:rPr>
                <w:sz w:val="16"/>
                <w:szCs w:val="16"/>
              </w:rPr>
              <w:t xml:space="preserve">ельный участок </w:t>
            </w:r>
            <w:r w:rsidRPr="00A87F80">
              <w:rPr>
                <w:sz w:val="16"/>
                <w:szCs w:val="16"/>
              </w:rPr>
              <w:t xml:space="preserve"> для садоводства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(1/2 доли)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</w:t>
            </w:r>
            <w:r>
              <w:rPr>
                <w:sz w:val="16"/>
                <w:szCs w:val="16"/>
              </w:rPr>
              <w:t xml:space="preserve">ельный участок </w:t>
            </w:r>
            <w:r w:rsidRPr="00A87F80">
              <w:rPr>
                <w:sz w:val="16"/>
                <w:szCs w:val="16"/>
              </w:rPr>
              <w:t xml:space="preserve"> для садоводства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(1/2 доли)</w:t>
            </w:r>
          </w:p>
          <w:p w:rsidR="00027F75" w:rsidRPr="00A87F80" w:rsidRDefault="00027F75" w:rsidP="00F07F0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для садоводства </w:t>
            </w:r>
            <w:r w:rsidRPr="00A87F80">
              <w:rPr>
                <w:sz w:val="16"/>
                <w:szCs w:val="16"/>
              </w:rPr>
              <w:t>(1/2 доли)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для садоводства </w:t>
            </w:r>
            <w:r w:rsidRPr="00A87F80">
              <w:rPr>
                <w:sz w:val="16"/>
                <w:szCs w:val="16"/>
              </w:rPr>
              <w:t>(1/2 доли)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(1/2 доли)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(1/2 доли)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(1/2 доли)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(1/2 доли)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(1/2 доли)</w:t>
            </w: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(1/2 доли)</w:t>
            </w:r>
          </w:p>
          <w:p w:rsidR="004F0472" w:rsidRDefault="004F0472" w:rsidP="004F047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(1/2 доли)</w:t>
            </w:r>
          </w:p>
          <w:p w:rsidR="00027F75" w:rsidRPr="00A87F80" w:rsidRDefault="00027F75" w:rsidP="00F07F07">
            <w:pPr>
              <w:pStyle w:val="ConsPlusNormal"/>
              <w:rPr>
                <w:sz w:val="16"/>
                <w:szCs w:val="16"/>
              </w:rPr>
            </w:pPr>
            <w:r w:rsidRPr="004F0472">
              <w:rPr>
                <w:sz w:val="16"/>
                <w:szCs w:val="16"/>
              </w:rPr>
              <w:t>земельный</w:t>
            </w:r>
            <w:r w:rsidRPr="00A87F80">
              <w:rPr>
                <w:sz w:val="16"/>
                <w:szCs w:val="16"/>
              </w:rPr>
              <w:t xml:space="preserve"> участок для садоводства и огородничества (1/2 доля)</w:t>
            </w:r>
          </w:p>
          <w:p w:rsidR="00027F75" w:rsidRPr="00A87F80" w:rsidRDefault="00027F75" w:rsidP="00F07F0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 xml:space="preserve">емельный участок для </w:t>
            </w:r>
            <w:r w:rsidRPr="00A87F80">
              <w:rPr>
                <w:sz w:val="16"/>
                <w:szCs w:val="16"/>
              </w:rPr>
              <w:lastRenderedPageBreak/>
              <w:t>садоводства и огородничества (1/2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и огородничества  (1/2 доли)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</w:t>
            </w:r>
            <w:r>
              <w:rPr>
                <w:sz w:val="16"/>
                <w:szCs w:val="16"/>
              </w:rPr>
              <w:t xml:space="preserve"> и огородничества</w:t>
            </w:r>
            <w:r w:rsidRPr="00A87F80">
              <w:rPr>
                <w:sz w:val="16"/>
                <w:szCs w:val="16"/>
              </w:rPr>
              <w:t xml:space="preserve"> (1/2 доли)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 xml:space="preserve">емельный участок для садоводства </w:t>
            </w:r>
            <w:r>
              <w:rPr>
                <w:sz w:val="16"/>
                <w:szCs w:val="16"/>
              </w:rPr>
              <w:t>и огородничества</w:t>
            </w: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 xml:space="preserve">емельный участок для садоводства </w:t>
            </w:r>
            <w:r>
              <w:rPr>
                <w:sz w:val="16"/>
                <w:szCs w:val="16"/>
              </w:rPr>
              <w:t>и огородничества</w:t>
            </w:r>
          </w:p>
          <w:p w:rsidR="00F15855" w:rsidRPr="00A87F80" w:rsidRDefault="00F15855" w:rsidP="00F1585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</w:t>
            </w:r>
            <w:r>
              <w:rPr>
                <w:sz w:val="16"/>
                <w:szCs w:val="16"/>
              </w:rPr>
              <w:t xml:space="preserve"> и огородничества</w:t>
            </w:r>
            <w:r w:rsidRPr="00A87F80">
              <w:rPr>
                <w:sz w:val="16"/>
                <w:szCs w:val="16"/>
              </w:rPr>
              <w:t xml:space="preserve"> (1/2 доли)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</w:t>
            </w:r>
            <w:r>
              <w:rPr>
                <w:sz w:val="16"/>
                <w:szCs w:val="16"/>
              </w:rPr>
              <w:t xml:space="preserve"> и огородничества</w:t>
            </w:r>
            <w:r w:rsidRPr="00A87F80">
              <w:rPr>
                <w:sz w:val="16"/>
                <w:szCs w:val="16"/>
              </w:rPr>
              <w:t xml:space="preserve"> (1/2 доли)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(1/2 доли)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(1/2 доли)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 (1/2 доли)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(1/2 доли)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(1/2 доли)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(1/2 доли)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(1/2 доли)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(1/2 доли)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(1/2 доли)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(1/2 доли)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 xml:space="preserve">емельный участок для садоводства </w:t>
            </w:r>
            <w:r>
              <w:rPr>
                <w:sz w:val="16"/>
                <w:szCs w:val="16"/>
              </w:rPr>
              <w:t xml:space="preserve">и огородничества </w:t>
            </w:r>
            <w:r w:rsidRPr="00A87F80">
              <w:rPr>
                <w:sz w:val="16"/>
                <w:szCs w:val="16"/>
              </w:rPr>
              <w:t>(1/2 доли)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(1/2 доли)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(1/2 доли)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 xml:space="preserve">емельный участок для садоводства </w:t>
            </w:r>
            <w:r>
              <w:rPr>
                <w:sz w:val="16"/>
                <w:szCs w:val="16"/>
              </w:rPr>
              <w:t xml:space="preserve">и огородничества </w:t>
            </w:r>
            <w:r w:rsidRPr="00A87F80">
              <w:rPr>
                <w:sz w:val="16"/>
                <w:szCs w:val="16"/>
              </w:rPr>
              <w:t>(1/2 доли)</w:t>
            </w: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</w:t>
            </w:r>
            <w:r>
              <w:rPr>
                <w:sz w:val="16"/>
                <w:szCs w:val="16"/>
              </w:rPr>
              <w:t xml:space="preserve"> и огородничества</w:t>
            </w:r>
            <w:r w:rsidRPr="00A87F80">
              <w:rPr>
                <w:sz w:val="16"/>
                <w:szCs w:val="16"/>
              </w:rPr>
              <w:t xml:space="preserve"> (1/2 доли)</w:t>
            </w:r>
          </w:p>
          <w:p w:rsidR="00FC5CF7" w:rsidRPr="00A87F80" w:rsidRDefault="00FC5CF7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</w:t>
            </w:r>
            <w:r>
              <w:rPr>
                <w:sz w:val="16"/>
                <w:szCs w:val="16"/>
              </w:rPr>
              <w:t xml:space="preserve"> и огородничества</w:t>
            </w:r>
            <w:r w:rsidRPr="00A87F80">
              <w:rPr>
                <w:sz w:val="16"/>
                <w:szCs w:val="16"/>
              </w:rPr>
              <w:t xml:space="preserve"> (1/2 доли)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 xml:space="preserve">емельный участок для садоводства </w:t>
            </w: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 и огородничества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 и огородничества</w:t>
            </w:r>
            <w:r>
              <w:rPr>
                <w:sz w:val="16"/>
                <w:szCs w:val="16"/>
              </w:rPr>
              <w:t xml:space="preserve"> </w:t>
            </w:r>
            <w:r w:rsidRPr="00A87F80">
              <w:rPr>
                <w:sz w:val="16"/>
                <w:szCs w:val="16"/>
              </w:rPr>
              <w:lastRenderedPageBreak/>
              <w:t>(1/2 доли)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(1/2 доли)</w:t>
            </w:r>
          </w:p>
          <w:p w:rsidR="00027F75" w:rsidRPr="00A87F80" w:rsidRDefault="00027F75" w:rsidP="00A23D2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 и огородничества</w:t>
            </w:r>
            <w:r>
              <w:rPr>
                <w:sz w:val="16"/>
                <w:szCs w:val="16"/>
              </w:rPr>
              <w:t xml:space="preserve"> </w:t>
            </w:r>
            <w:r w:rsidRPr="00A87F80">
              <w:rPr>
                <w:sz w:val="16"/>
                <w:szCs w:val="16"/>
              </w:rPr>
              <w:t>(1/2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 и огородничества</w:t>
            </w:r>
            <w:r>
              <w:rPr>
                <w:sz w:val="16"/>
                <w:szCs w:val="16"/>
              </w:rPr>
              <w:t xml:space="preserve"> </w:t>
            </w:r>
            <w:r w:rsidRPr="00A87F80">
              <w:rPr>
                <w:sz w:val="16"/>
                <w:szCs w:val="16"/>
              </w:rPr>
              <w:t>(1/2 доли)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 xml:space="preserve">емельный участок для садоводства </w:t>
            </w:r>
            <w:r>
              <w:rPr>
                <w:sz w:val="16"/>
                <w:szCs w:val="16"/>
              </w:rPr>
              <w:t xml:space="preserve">и огородничества </w:t>
            </w:r>
            <w:r w:rsidRPr="00A87F80">
              <w:rPr>
                <w:sz w:val="16"/>
                <w:szCs w:val="16"/>
              </w:rPr>
              <w:t>(1/2 доли)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 xml:space="preserve">емельный участок для садоводства </w:t>
            </w:r>
            <w:r>
              <w:rPr>
                <w:sz w:val="16"/>
                <w:szCs w:val="16"/>
              </w:rPr>
              <w:t xml:space="preserve">и огородничества </w:t>
            </w:r>
            <w:r w:rsidRPr="00A87F80">
              <w:rPr>
                <w:sz w:val="16"/>
                <w:szCs w:val="16"/>
              </w:rPr>
              <w:t>(1/2 доли)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 xml:space="preserve">емельный участок для садоводства </w:t>
            </w:r>
            <w:r>
              <w:rPr>
                <w:sz w:val="16"/>
                <w:szCs w:val="16"/>
              </w:rPr>
              <w:t xml:space="preserve">и огородничества </w:t>
            </w:r>
            <w:r w:rsidRPr="00A87F80">
              <w:rPr>
                <w:sz w:val="16"/>
                <w:szCs w:val="16"/>
              </w:rPr>
              <w:t>(1/2 доли)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</w:t>
            </w:r>
            <w:r>
              <w:rPr>
                <w:sz w:val="16"/>
                <w:szCs w:val="16"/>
              </w:rPr>
              <w:t xml:space="preserve"> и огородничества</w:t>
            </w:r>
            <w:r w:rsidRPr="00A87F80">
              <w:rPr>
                <w:sz w:val="16"/>
                <w:szCs w:val="16"/>
              </w:rPr>
              <w:t xml:space="preserve"> (1/2 доли)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(1/2 доли)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(1/2 доли)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</w:t>
            </w:r>
            <w:r>
              <w:rPr>
                <w:sz w:val="16"/>
                <w:szCs w:val="16"/>
              </w:rPr>
              <w:t xml:space="preserve"> и огородничества</w:t>
            </w:r>
            <w:r w:rsidRPr="00A87F80">
              <w:rPr>
                <w:sz w:val="16"/>
                <w:szCs w:val="16"/>
              </w:rPr>
              <w:t xml:space="preserve"> (1/2 доли)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 xml:space="preserve">емельный участок для садоводства </w:t>
            </w:r>
            <w:r>
              <w:rPr>
                <w:sz w:val="16"/>
                <w:szCs w:val="16"/>
              </w:rPr>
              <w:t xml:space="preserve">и огородничества </w:t>
            </w:r>
            <w:r w:rsidRPr="00A87F80">
              <w:rPr>
                <w:sz w:val="16"/>
                <w:szCs w:val="16"/>
              </w:rPr>
              <w:t>(1/2 доли)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 xml:space="preserve">емельный участок для </w:t>
            </w:r>
            <w:r w:rsidRPr="00A87F80">
              <w:rPr>
                <w:sz w:val="16"/>
                <w:szCs w:val="16"/>
              </w:rPr>
              <w:lastRenderedPageBreak/>
              <w:t>садоводства</w:t>
            </w:r>
            <w:r>
              <w:rPr>
                <w:sz w:val="16"/>
                <w:szCs w:val="16"/>
              </w:rPr>
              <w:t xml:space="preserve"> и огородничества</w:t>
            </w:r>
            <w:r w:rsidRPr="00A87F80">
              <w:rPr>
                <w:sz w:val="16"/>
                <w:szCs w:val="16"/>
              </w:rPr>
              <w:t xml:space="preserve"> (1/2 доли)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и огородничества</w:t>
            </w:r>
            <w:r>
              <w:rPr>
                <w:sz w:val="16"/>
                <w:szCs w:val="16"/>
              </w:rPr>
              <w:t xml:space="preserve"> </w:t>
            </w:r>
            <w:r w:rsidRPr="00A87F80">
              <w:rPr>
                <w:sz w:val="16"/>
                <w:szCs w:val="16"/>
              </w:rPr>
              <w:t>(1/2 доли)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и огородничества</w:t>
            </w:r>
            <w:r>
              <w:rPr>
                <w:sz w:val="16"/>
                <w:szCs w:val="16"/>
              </w:rPr>
              <w:t xml:space="preserve"> </w:t>
            </w:r>
            <w:r w:rsidRPr="00A87F80">
              <w:rPr>
                <w:sz w:val="16"/>
                <w:szCs w:val="16"/>
              </w:rPr>
              <w:t>(1/2 доли)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и огородничества</w:t>
            </w:r>
            <w:r>
              <w:rPr>
                <w:sz w:val="16"/>
                <w:szCs w:val="16"/>
              </w:rPr>
              <w:t xml:space="preserve"> </w:t>
            </w:r>
            <w:r w:rsidRPr="00A87F80">
              <w:rPr>
                <w:sz w:val="16"/>
                <w:szCs w:val="16"/>
              </w:rPr>
              <w:t>(1/2 доли)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 xml:space="preserve">емельный участок </w:t>
            </w:r>
            <w:r>
              <w:rPr>
                <w:sz w:val="16"/>
                <w:szCs w:val="16"/>
              </w:rPr>
              <w:t xml:space="preserve">для садоводства  </w:t>
            </w:r>
            <w:r w:rsidRPr="00A87F80">
              <w:rPr>
                <w:sz w:val="16"/>
                <w:szCs w:val="16"/>
              </w:rPr>
              <w:t>(1/2 доли)</w:t>
            </w: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(1/2 доли)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садоводства (1/2 доли)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и огородничества</w:t>
            </w:r>
            <w:r>
              <w:rPr>
                <w:sz w:val="16"/>
                <w:szCs w:val="16"/>
              </w:rPr>
              <w:t xml:space="preserve"> </w:t>
            </w:r>
            <w:r w:rsidRPr="00A87F80">
              <w:rPr>
                <w:sz w:val="16"/>
                <w:szCs w:val="16"/>
              </w:rPr>
              <w:t>(1/2 доли)</w:t>
            </w:r>
          </w:p>
          <w:p w:rsidR="00027F75" w:rsidRPr="00A87F80" w:rsidRDefault="00027F75" w:rsidP="00A23D2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(1/2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и огородничества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</w:t>
            </w:r>
            <w:r>
              <w:rPr>
                <w:sz w:val="16"/>
                <w:szCs w:val="16"/>
              </w:rPr>
              <w:t>ельный участок для садоводства и огородничества з</w:t>
            </w:r>
            <w:r w:rsidRPr="00A87F80">
              <w:rPr>
                <w:sz w:val="16"/>
                <w:szCs w:val="16"/>
              </w:rPr>
              <w:t xml:space="preserve">емельный участок для садоводства  </w:t>
            </w:r>
            <w:r>
              <w:rPr>
                <w:sz w:val="16"/>
                <w:szCs w:val="16"/>
              </w:rPr>
              <w:t>и огородничества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 xml:space="preserve">емельный участок для садоводства </w:t>
            </w:r>
            <w:r>
              <w:rPr>
                <w:sz w:val="16"/>
                <w:szCs w:val="16"/>
              </w:rPr>
              <w:t>и огородничества</w:t>
            </w:r>
            <w:r w:rsidRPr="00A87F80">
              <w:rPr>
                <w:sz w:val="16"/>
                <w:szCs w:val="16"/>
              </w:rPr>
              <w:t xml:space="preserve"> 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 (1/2 доли)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 (1/2 доли)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 (1/2 доли)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 (1/2 доли)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(1/2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(1/2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(1/2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(1/2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 (1/2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(1/2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(1/2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и огородничества (1/2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(1/2 доля)</w:t>
            </w:r>
          </w:p>
          <w:p w:rsidR="00027F75" w:rsidRPr="00A87F80" w:rsidRDefault="00027F75" w:rsidP="003E46C6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земельный участок для </w:t>
            </w:r>
            <w:r w:rsidRPr="00A87F80">
              <w:rPr>
                <w:sz w:val="16"/>
                <w:szCs w:val="16"/>
              </w:rPr>
              <w:lastRenderedPageBreak/>
              <w:t>садоводства (1/2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(1/2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земельный участок для садоводства земельный участок для садоводства </w:t>
            </w:r>
            <w:r>
              <w:rPr>
                <w:sz w:val="16"/>
                <w:szCs w:val="16"/>
              </w:rPr>
              <w:t xml:space="preserve">и огородничества </w:t>
            </w:r>
            <w:r w:rsidRPr="00A87F80">
              <w:rPr>
                <w:sz w:val="16"/>
                <w:szCs w:val="16"/>
              </w:rPr>
              <w:t>(1/2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(1/2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(1/2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(1/2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(1/2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(1/2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(1/2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(1/2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(1/2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(1/2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(1/2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земельный </w:t>
            </w:r>
            <w:r w:rsidRPr="00A87F80">
              <w:rPr>
                <w:sz w:val="16"/>
                <w:szCs w:val="16"/>
              </w:rPr>
              <w:lastRenderedPageBreak/>
              <w:t xml:space="preserve">участок для садоводства </w:t>
            </w:r>
            <w:r>
              <w:rPr>
                <w:sz w:val="16"/>
                <w:szCs w:val="16"/>
              </w:rPr>
              <w:t xml:space="preserve">и огородничества </w:t>
            </w:r>
            <w:r w:rsidRPr="00A87F80">
              <w:rPr>
                <w:sz w:val="16"/>
                <w:szCs w:val="16"/>
              </w:rPr>
              <w:t>(1/2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(1/2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(1/2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земельный участок для садоводства </w:t>
            </w:r>
            <w:r>
              <w:rPr>
                <w:sz w:val="16"/>
                <w:szCs w:val="16"/>
              </w:rPr>
              <w:t xml:space="preserve">и огородничества </w:t>
            </w:r>
            <w:r w:rsidRPr="00A87F80">
              <w:rPr>
                <w:sz w:val="16"/>
                <w:szCs w:val="16"/>
              </w:rPr>
              <w:t>(1/2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(1/2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(1/2 доля)</w:t>
            </w: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земельный участок для садоводства земельный участок для садоводства земельный участок для садоводства  земельный участок для садоводства  </w:t>
            </w:r>
          </w:p>
          <w:p w:rsidR="00FC5CF7" w:rsidRPr="00A87F80" w:rsidRDefault="00FC5CF7" w:rsidP="00FC5CF7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 (1/2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 (1/2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 (1/2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земельный участок для садоводства   </w:t>
            </w:r>
            <w:r>
              <w:rPr>
                <w:sz w:val="16"/>
                <w:szCs w:val="16"/>
              </w:rPr>
              <w:t>(</w:t>
            </w:r>
            <w:r w:rsidRPr="00A87F80">
              <w:rPr>
                <w:sz w:val="16"/>
                <w:szCs w:val="16"/>
              </w:rPr>
              <w:t>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земельный участок для </w:t>
            </w:r>
            <w:r w:rsidRPr="00A87F80">
              <w:rPr>
                <w:sz w:val="16"/>
                <w:szCs w:val="16"/>
              </w:rPr>
              <w:lastRenderedPageBreak/>
              <w:t>садоводства  (1/2 доля)</w:t>
            </w: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садоводства (1/2 доли)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 (1/2 доля)</w:t>
            </w:r>
          </w:p>
          <w:p w:rsidR="00027F75" w:rsidRPr="00A87F80" w:rsidRDefault="00027F75" w:rsidP="00AD37AB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 (1/2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 (1/2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 (1/2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 (1/2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земельный участок для садоводства  </w:t>
            </w:r>
            <w:r>
              <w:rPr>
                <w:sz w:val="16"/>
                <w:szCs w:val="16"/>
              </w:rPr>
              <w:t xml:space="preserve">и огородничества </w:t>
            </w:r>
            <w:r w:rsidRPr="00A87F80">
              <w:rPr>
                <w:sz w:val="16"/>
                <w:szCs w:val="16"/>
              </w:rPr>
              <w:t>(1/2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земельный участок для садоводства </w:t>
            </w:r>
            <w:r>
              <w:rPr>
                <w:sz w:val="16"/>
                <w:szCs w:val="16"/>
              </w:rPr>
              <w:t>и огородничества</w:t>
            </w:r>
            <w:r w:rsidRPr="00A87F80">
              <w:rPr>
                <w:sz w:val="16"/>
                <w:szCs w:val="16"/>
              </w:rPr>
              <w:t xml:space="preserve"> (1/2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земельный участок для садоводства  </w:t>
            </w:r>
            <w:r>
              <w:rPr>
                <w:sz w:val="16"/>
                <w:szCs w:val="16"/>
              </w:rPr>
              <w:t>и огородничества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</w:t>
            </w:r>
            <w:r>
              <w:rPr>
                <w:sz w:val="16"/>
                <w:szCs w:val="16"/>
              </w:rPr>
              <w:t xml:space="preserve">ельный участок для садоводства и огородничества </w:t>
            </w:r>
          </w:p>
          <w:p w:rsidR="00381866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земельный участок для садоводства  </w:t>
            </w:r>
          </w:p>
          <w:p w:rsidR="00381866" w:rsidRPr="00A87F80" w:rsidRDefault="00381866" w:rsidP="00381866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</w:t>
            </w:r>
            <w:r>
              <w:rPr>
                <w:sz w:val="16"/>
                <w:szCs w:val="16"/>
              </w:rPr>
              <w:t xml:space="preserve">ельный участок для садоводства и огородничества </w:t>
            </w:r>
            <w:r w:rsidRPr="00A87F80">
              <w:rPr>
                <w:sz w:val="16"/>
                <w:szCs w:val="16"/>
              </w:rPr>
              <w:t>(1/2 доля)</w:t>
            </w: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земельный участок для садоводства </w:t>
            </w:r>
            <w:r>
              <w:rPr>
                <w:sz w:val="16"/>
                <w:szCs w:val="16"/>
              </w:rPr>
              <w:t xml:space="preserve">и </w:t>
            </w:r>
            <w:r>
              <w:rPr>
                <w:sz w:val="16"/>
                <w:szCs w:val="16"/>
              </w:rPr>
              <w:lastRenderedPageBreak/>
              <w:t>огородничества</w:t>
            </w:r>
            <w:r w:rsidRPr="00A87F80">
              <w:rPr>
                <w:sz w:val="16"/>
                <w:szCs w:val="16"/>
              </w:rPr>
              <w:t xml:space="preserve"> (1/2 доля)</w:t>
            </w:r>
          </w:p>
          <w:p w:rsidR="000C19E9" w:rsidRPr="00A87F80" w:rsidRDefault="000C19E9" w:rsidP="000C19E9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земельный участок для садоводства </w:t>
            </w:r>
            <w:r>
              <w:rPr>
                <w:sz w:val="16"/>
                <w:szCs w:val="16"/>
              </w:rPr>
              <w:t>и огородничества</w:t>
            </w:r>
            <w:r w:rsidRPr="00A87F80">
              <w:rPr>
                <w:sz w:val="16"/>
                <w:szCs w:val="16"/>
              </w:rPr>
              <w:t xml:space="preserve"> (1/2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 (1/2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</w:t>
            </w:r>
            <w:r>
              <w:rPr>
                <w:sz w:val="16"/>
                <w:szCs w:val="16"/>
              </w:rPr>
              <w:t xml:space="preserve">льный участок для садоводства </w:t>
            </w:r>
            <w:r w:rsidRPr="00A87F80">
              <w:rPr>
                <w:sz w:val="16"/>
                <w:szCs w:val="16"/>
              </w:rPr>
              <w:t xml:space="preserve">  (1/2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и (1/2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и  (1/2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(1/2 доля)</w:t>
            </w:r>
          </w:p>
          <w:p w:rsidR="00027F75" w:rsidRPr="00A87F80" w:rsidRDefault="00027F75" w:rsidP="00890256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 xml:space="preserve">для садоводства </w:t>
            </w:r>
            <w:r w:rsidRPr="00A87F80">
              <w:rPr>
                <w:sz w:val="16"/>
                <w:szCs w:val="16"/>
              </w:rPr>
              <w:t>(1/2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 (1/2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и огородничества (1/2 доля)</w:t>
            </w:r>
          </w:p>
          <w:p w:rsidR="00027F75" w:rsidRPr="00A87F80" w:rsidRDefault="00027F75" w:rsidP="00890256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и огородничества (1/2 доля)</w:t>
            </w: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земельный участок для садоводства и огородничества </w:t>
            </w:r>
          </w:p>
          <w:p w:rsidR="00027F75" w:rsidRPr="00A87F80" w:rsidRDefault="00027F75" w:rsidP="00890256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(1/2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земельный участок для садоводства и огородничества 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земельный </w:t>
            </w:r>
            <w:r w:rsidRPr="00A87F80">
              <w:rPr>
                <w:sz w:val="16"/>
                <w:szCs w:val="16"/>
              </w:rPr>
              <w:lastRenderedPageBreak/>
              <w:t>участок для садоводства (1/2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(1/2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(1/2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(1/2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земельный участок для садоводства земельный участок для садоводства  и огородничества </w:t>
            </w: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и огородничества</w:t>
            </w:r>
          </w:p>
          <w:p w:rsidR="00027F75" w:rsidRPr="00A87F80" w:rsidRDefault="00027F75" w:rsidP="00890256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(1/2 доля)</w:t>
            </w: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и огородничества</w:t>
            </w:r>
          </w:p>
          <w:p w:rsidR="00027F75" w:rsidRPr="00A87F80" w:rsidRDefault="00027F75" w:rsidP="00335C09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(1/2 доля)</w:t>
            </w: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и огородничества</w:t>
            </w:r>
          </w:p>
          <w:p w:rsidR="00027F75" w:rsidRPr="00A87F80" w:rsidRDefault="00027F75" w:rsidP="00335C09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(1/2 доля)</w:t>
            </w:r>
          </w:p>
          <w:p w:rsidR="00027F75" w:rsidRPr="00A87F80" w:rsidRDefault="00027F75" w:rsidP="00335C09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</w:t>
            </w:r>
            <w:r>
              <w:rPr>
                <w:sz w:val="16"/>
                <w:szCs w:val="16"/>
              </w:rPr>
              <w:t xml:space="preserve">льный участок для садоводства </w:t>
            </w:r>
            <w:r w:rsidRPr="00A87F80">
              <w:rPr>
                <w:sz w:val="16"/>
                <w:szCs w:val="16"/>
              </w:rPr>
              <w:t>(1/2 доля)</w:t>
            </w: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и огородничества</w:t>
            </w:r>
          </w:p>
          <w:p w:rsidR="00027F75" w:rsidRPr="00A87F80" w:rsidRDefault="00027F75" w:rsidP="00335C09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(1/2 доля)</w:t>
            </w:r>
          </w:p>
          <w:p w:rsidR="00027F75" w:rsidRPr="00A87F80" w:rsidRDefault="00027F75" w:rsidP="00335C09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и огородничества</w:t>
            </w:r>
            <w:r>
              <w:rPr>
                <w:sz w:val="16"/>
                <w:szCs w:val="16"/>
              </w:rPr>
              <w:t xml:space="preserve"> </w:t>
            </w:r>
            <w:r w:rsidRPr="00A87F80">
              <w:rPr>
                <w:sz w:val="16"/>
                <w:szCs w:val="16"/>
              </w:rPr>
              <w:t>(1/2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и огородничества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lastRenderedPageBreak/>
              <w:t>(1/2 доля)</w:t>
            </w:r>
          </w:p>
          <w:p w:rsidR="00027F75" w:rsidRPr="00A87F80" w:rsidRDefault="00027F75" w:rsidP="00335C09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и огородничества</w:t>
            </w:r>
            <w:r>
              <w:rPr>
                <w:sz w:val="16"/>
                <w:szCs w:val="16"/>
              </w:rPr>
              <w:t xml:space="preserve"> </w:t>
            </w:r>
            <w:r w:rsidRPr="00A87F80">
              <w:rPr>
                <w:sz w:val="16"/>
                <w:szCs w:val="16"/>
              </w:rPr>
              <w:t>(1/2 доля)</w:t>
            </w: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земли для садоводства (1/2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жилой дом (1/2 доля)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жилой дом (1/2 доля)</w:t>
            </w:r>
          </w:p>
          <w:p w:rsidR="00027F75" w:rsidRDefault="00027F75" w:rsidP="00B511C5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  <w:p w:rsidR="00027F75" w:rsidRDefault="00027F75" w:rsidP="00381866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 (гараж)</w:t>
            </w:r>
          </w:p>
          <w:p w:rsidR="000C19E9" w:rsidRPr="00A87F80" w:rsidRDefault="000C19E9" w:rsidP="00381866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 (1/2 доля)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1517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900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1235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19934</w:t>
            </w: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827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270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1000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1000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1000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1000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1531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999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26240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1047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1076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4F0472" w:rsidRDefault="004F047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1211</w:t>
            </w:r>
          </w:p>
          <w:p w:rsidR="004F0472" w:rsidRDefault="004F0472" w:rsidP="00B511C5">
            <w:pPr>
              <w:pStyle w:val="ConsPlusNormal"/>
              <w:rPr>
                <w:sz w:val="16"/>
                <w:szCs w:val="16"/>
              </w:rPr>
            </w:pPr>
          </w:p>
          <w:p w:rsidR="004F0472" w:rsidRDefault="004F0472" w:rsidP="00B511C5">
            <w:pPr>
              <w:pStyle w:val="ConsPlusNormal"/>
              <w:rPr>
                <w:sz w:val="16"/>
                <w:szCs w:val="16"/>
              </w:rPr>
            </w:pPr>
          </w:p>
          <w:p w:rsidR="004F0472" w:rsidRDefault="004F0472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04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14891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1898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F15855" w:rsidRDefault="00F1585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</w:t>
            </w:r>
          </w:p>
          <w:p w:rsidR="00F15855" w:rsidRDefault="00F15855" w:rsidP="00B511C5">
            <w:pPr>
              <w:pStyle w:val="ConsPlusNormal"/>
              <w:rPr>
                <w:sz w:val="16"/>
                <w:szCs w:val="16"/>
              </w:rPr>
            </w:pPr>
          </w:p>
          <w:p w:rsidR="00F15855" w:rsidRDefault="00F15855" w:rsidP="00B511C5">
            <w:pPr>
              <w:pStyle w:val="ConsPlusNormal"/>
              <w:rPr>
                <w:sz w:val="16"/>
                <w:szCs w:val="16"/>
              </w:rPr>
            </w:pPr>
          </w:p>
          <w:p w:rsidR="00F15855" w:rsidRDefault="00F15855" w:rsidP="00B511C5">
            <w:pPr>
              <w:pStyle w:val="ConsPlusNormal"/>
              <w:rPr>
                <w:sz w:val="16"/>
                <w:szCs w:val="16"/>
              </w:rPr>
            </w:pPr>
          </w:p>
          <w:p w:rsidR="00F15855" w:rsidRDefault="00F1585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1128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316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1146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1000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207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1316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  <w:r w:rsidRPr="00A87F80">
              <w:rPr>
                <w:sz w:val="16"/>
                <w:szCs w:val="16"/>
              </w:rPr>
              <w:t>0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15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FC5CF7" w:rsidRPr="00381866" w:rsidRDefault="00FC5CF7" w:rsidP="00B511C5">
            <w:pPr>
              <w:pStyle w:val="ConsPlusNormal"/>
              <w:rPr>
                <w:sz w:val="16"/>
                <w:szCs w:val="16"/>
              </w:rPr>
            </w:pPr>
            <w:r w:rsidRPr="00381866">
              <w:rPr>
                <w:sz w:val="16"/>
                <w:szCs w:val="16"/>
              </w:rPr>
              <w:t>24386</w:t>
            </w:r>
          </w:p>
          <w:p w:rsidR="00FC5CF7" w:rsidRPr="00FC5CF7" w:rsidRDefault="00FC5CF7" w:rsidP="00B511C5">
            <w:pPr>
              <w:pStyle w:val="ConsPlusNormal"/>
              <w:rPr>
                <w:color w:val="00B050"/>
                <w:sz w:val="16"/>
                <w:szCs w:val="16"/>
              </w:rPr>
            </w:pPr>
          </w:p>
          <w:p w:rsidR="00FC5CF7" w:rsidRDefault="00FC5CF7" w:rsidP="00B511C5">
            <w:pPr>
              <w:pStyle w:val="ConsPlusNormal"/>
              <w:rPr>
                <w:sz w:val="16"/>
                <w:szCs w:val="16"/>
              </w:rPr>
            </w:pPr>
          </w:p>
          <w:p w:rsidR="00FC5CF7" w:rsidRDefault="00FC5CF7" w:rsidP="00B511C5">
            <w:pPr>
              <w:pStyle w:val="ConsPlusNormal"/>
              <w:rPr>
                <w:sz w:val="16"/>
                <w:szCs w:val="16"/>
              </w:rPr>
            </w:pPr>
          </w:p>
          <w:p w:rsidR="00FC5CF7" w:rsidRDefault="00FC5CF7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1088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475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2951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00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000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150</w:t>
            </w:r>
            <w:r>
              <w:rPr>
                <w:sz w:val="16"/>
                <w:szCs w:val="16"/>
              </w:rPr>
              <w:t>5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1194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6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01943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1236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A87F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Pr="00A87F80">
              <w:rPr>
                <w:sz w:val="16"/>
                <w:szCs w:val="16"/>
              </w:rPr>
              <w:t>9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000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A87F80">
              <w:rPr>
                <w:sz w:val="16"/>
                <w:szCs w:val="16"/>
              </w:rPr>
              <w:t>000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57000</w:t>
            </w: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A87F8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200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A87F8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025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1200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5</w:t>
            </w:r>
            <w:r w:rsidRPr="00A87F80">
              <w:rPr>
                <w:sz w:val="16"/>
                <w:szCs w:val="16"/>
              </w:rPr>
              <w:t>0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89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982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lastRenderedPageBreak/>
              <w:t>1000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115373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1000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1491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1000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1000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1747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C5CF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1000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12057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1000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39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475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1000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541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1000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037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8705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190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1306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57000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2195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1269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1089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1467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FC5CF7" w:rsidRDefault="00FC5CF7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13739</w:t>
            </w:r>
          </w:p>
          <w:p w:rsidR="00FC5CF7" w:rsidRDefault="00FC5CF7" w:rsidP="00B511C5">
            <w:pPr>
              <w:pStyle w:val="ConsPlusNormal"/>
              <w:rPr>
                <w:sz w:val="16"/>
                <w:szCs w:val="16"/>
              </w:rPr>
            </w:pPr>
          </w:p>
          <w:p w:rsidR="00FC5CF7" w:rsidRDefault="00FC5CF7" w:rsidP="00B511C5">
            <w:pPr>
              <w:pStyle w:val="ConsPlusNormal"/>
              <w:rPr>
                <w:sz w:val="16"/>
                <w:szCs w:val="16"/>
              </w:rPr>
            </w:pPr>
          </w:p>
          <w:p w:rsidR="00FC5CF7" w:rsidRDefault="00FC5CF7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A87F8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82075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1522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</w:t>
            </w:r>
            <w:r w:rsidRPr="00A87F80">
              <w:rPr>
                <w:sz w:val="16"/>
                <w:szCs w:val="16"/>
              </w:rPr>
              <w:t>9</w:t>
            </w: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1000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246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22698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82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89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10</w:t>
            </w:r>
            <w:r w:rsidR="00FC5CF7">
              <w:rPr>
                <w:sz w:val="16"/>
                <w:szCs w:val="16"/>
              </w:rPr>
              <w:t>89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381866" w:rsidRDefault="00381866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</w:t>
            </w:r>
          </w:p>
          <w:p w:rsidR="00381866" w:rsidRDefault="00381866" w:rsidP="00B511C5">
            <w:pPr>
              <w:pStyle w:val="ConsPlusNormal"/>
              <w:rPr>
                <w:sz w:val="16"/>
                <w:szCs w:val="16"/>
              </w:rPr>
            </w:pPr>
          </w:p>
          <w:p w:rsidR="00381866" w:rsidRDefault="00381866" w:rsidP="00B511C5">
            <w:pPr>
              <w:pStyle w:val="ConsPlusNormal"/>
              <w:rPr>
                <w:sz w:val="16"/>
                <w:szCs w:val="16"/>
              </w:rPr>
            </w:pPr>
          </w:p>
          <w:p w:rsidR="00381866" w:rsidRDefault="00381866" w:rsidP="00B511C5">
            <w:pPr>
              <w:pStyle w:val="ConsPlusNormal"/>
              <w:rPr>
                <w:sz w:val="16"/>
                <w:szCs w:val="16"/>
              </w:rPr>
            </w:pPr>
          </w:p>
          <w:p w:rsidR="00381866" w:rsidRDefault="00381866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C19E9" w:rsidRDefault="000C19E9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  <w:p w:rsidR="000C19E9" w:rsidRDefault="000C19E9" w:rsidP="00B511C5">
            <w:pPr>
              <w:pStyle w:val="ConsPlusNormal"/>
              <w:rPr>
                <w:sz w:val="16"/>
                <w:szCs w:val="16"/>
              </w:rPr>
            </w:pPr>
          </w:p>
          <w:p w:rsidR="000C19E9" w:rsidRDefault="000C19E9" w:rsidP="00B511C5">
            <w:pPr>
              <w:pStyle w:val="ConsPlusNormal"/>
              <w:rPr>
                <w:sz w:val="16"/>
                <w:szCs w:val="16"/>
              </w:rPr>
            </w:pPr>
          </w:p>
          <w:p w:rsidR="000C19E9" w:rsidRDefault="000C19E9" w:rsidP="00B511C5">
            <w:pPr>
              <w:pStyle w:val="ConsPlusNormal"/>
              <w:rPr>
                <w:sz w:val="16"/>
                <w:szCs w:val="16"/>
              </w:rPr>
            </w:pPr>
          </w:p>
          <w:p w:rsidR="000C19E9" w:rsidRDefault="000C19E9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1039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96589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1269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323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062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1272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1213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243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53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  <w:r w:rsidRPr="00A87F80">
              <w:rPr>
                <w:sz w:val="16"/>
                <w:szCs w:val="16"/>
              </w:rPr>
              <w:t>3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865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7681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000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262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140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108,2</w:t>
            </w:r>
          </w:p>
          <w:p w:rsidR="00027F75" w:rsidRDefault="00027F75" w:rsidP="00B511C5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45,4</w:t>
            </w:r>
          </w:p>
          <w:p w:rsidR="00027F75" w:rsidRDefault="00027F75" w:rsidP="00B511C5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Pr="00A87F80" w:rsidRDefault="000C19E9" w:rsidP="00B511C5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lastRenderedPageBreak/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lastRenderedPageBreak/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4F0472" w:rsidRDefault="004F047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F0472" w:rsidRDefault="004F0472" w:rsidP="00B511C5">
            <w:pPr>
              <w:pStyle w:val="ConsPlusNormal"/>
              <w:rPr>
                <w:sz w:val="16"/>
                <w:szCs w:val="16"/>
              </w:rPr>
            </w:pPr>
          </w:p>
          <w:p w:rsidR="004F0472" w:rsidRDefault="004F0472" w:rsidP="00B511C5">
            <w:pPr>
              <w:pStyle w:val="ConsPlusNormal"/>
              <w:rPr>
                <w:sz w:val="16"/>
                <w:szCs w:val="16"/>
              </w:rPr>
            </w:pPr>
          </w:p>
          <w:p w:rsidR="004F0472" w:rsidRDefault="004F0472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F15855" w:rsidRDefault="00F1585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15855" w:rsidRDefault="00F15855" w:rsidP="00B511C5">
            <w:pPr>
              <w:pStyle w:val="ConsPlusNormal"/>
              <w:rPr>
                <w:sz w:val="16"/>
                <w:szCs w:val="16"/>
              </w:rPr>
            </w:pPr>
          </w:p>
          <w:p w:rsidR="00F15855" w:rsidRDefault="00F15855" w:rsidP="00B511C5">
            <w:pPr>
              <w:pStyle w:val="ConsPlusNormal"/>
              <w:rPr>
                <w:sz w:val="16"/>
                <w:szCs w:val="16"/>
              </w:rPr>
            </w:pPr>
          </w:p>
          <w:p w:rsidR="00F15855" w:rsidRDefault="00F15855" w:rsidP="00B511C5">
            <w:pPr>
              <w:pStyle w:val="ConsPlusNormal"/>
              <w:rPr>
                <w:sz w:val="16"/>
                <w:szCs w:val="16"/>
              </w:rPr>
            </w:pPr>
          </w:p>
          <w:p w:rsidR="00F15855" w:rsidRDefault="00F1585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lastRenderedPageBreak/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FC5CF7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FC5CF7" w:rsidRDefault="00FC5CF7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C5CF7" w:rsidRDefault="00FC5CF7" w:rsidP="00B511C5">
            <w:pPr>
              <w:pStyle w:val="ConsPlusNormal"/>
              <w:rPr>
                <w:sz w:val="16"/>
                <w:szCs w:val="16"/>
              </w:rPr>
            </w:pPr>
          </w:p>
          <w:p w:rsidR="00FC5CF7" w:rsidRDefault="00FC5CF7" w:rsidP="00B511C5">
            <w:pPr>
              <w:pStyle w:val="ConsPlusNormal"/>
              <w:rPr>
                <w:sz w:val="16"/>
                <w:szCs w:val="16"/>
              </w:rPr>
            </w:pPr>
          </w:p>
          <w:p w:rsidR="00FC5CF7" w:rsidRDefault="00FC5CF7" w:rsidP="00B511C5">
            <w:pPr>
              <w:pStyle w:val="ConsPlusNormal"/>
              <w:rPr>
                <w:sz w:val="16"/>
                <w:szCs w:val="16"/>
              </w:rPr>
            </w:pPr>
          </w:p>
          <w:p w:rsidR="00FC5CF7" w:rsidRDefault="00FC5CF7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lastRenderedPageBreak/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FC5CF7" w:rsidRDefault="00FC5CF7" w:rsidP="00B511C5">
            <w:pPr>
              <w:pStyle w:val="ConsPlusNormal"/>
              <w:rPr>
                <w:sz w:val="16"/>
                <w:szCs w:val="16"/>
              </w:rPr>
            </w:pPr>
          </w:p>
          <w:p w:rsidR="00FC5CF7" w:rsidRDefault="00FC5CF7" w:rsidP="00B511C5">
            <w:pPr>
              <w:pStyle w:val="ConsPlusNormal"/>
              <w:rPr>
                <w:sz w:val="16"/>
                <w:szCs w:val="16"/>
              </w:rPr>
            </w:pPr>
          </w:p>
          <w:p w:rsidR="00FC5CF7" w:rsidRPr="00A87F80" w:rsidRDefault="00FC5CF7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FC5CF7" w:rsidRDefault="00FC5CF7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381866" w:rsidRDefault="00381866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81866" w:rsidRDefault="00381866" w:rsidP="00B511C5">
            <w:pPr>
              <w:pStyle w:val="ConsPlusNormal"/>
              <w:rPr>
                <w:sz w:val="16"/>
                <w:szCs w:val="16"/>
              </w:rPr>
            </w:pPr>
          </w:p>
          <w:p w:rsidR="00381866" w:rsidRDefault="00381866" w:rsidP="00B511C5">
            <w:pPr>
              <w:pStyle w:val="ConsPlusNormal"/>
              <w:rPr>
                <w:sz w:val="16"/>
                <w:szCs w:val="16"/>
              </w:rPr>
            </w:pPr>
          </w:p>
          <w:p w:rsidR="00381866" w:rsidRDefault="00381866" w:rsidP="00B511C5">
            <w:pPr>
              <w:pStyle w:val="ConsPlusNormal"/>
              <w:rPr>
                <w:sz w:val="16"/>
                <w:szCs w:val="16"/>
              </w:rPr>
            </w:pPr>
          </w:p>
          <w:p w:rsidR="00381866" w:rsidRDefault="00381866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C19E9" w:rsidRDefault="000C19E9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C19E9" w:rsidRDefault="000C19E9" w:rsidP="00B511C5">
            <w:pPr>
              <w:pStyle w:val="ConsPlusNormal"/>
              <w:rPr>
                <w:sz w:val="16"/>
                <w:szCs w:val="16"/>
              </w:rPr>
            </w:pPr>
          </w:p>
          <w:p w:rsidR="000C19E9" w:rsidRDefault="000C19E9" w:rsidP="00B511C5">
            <w:pPr>
              <w:pStyle w:val="ConsPlusNormal"/>
              <w:rPr>
                <w:sz w:val="16"/>
                <w:szCs w:val="16"/>
              </w:rPr>
            </w:pPr>
          </w:p>
          <w:p w:rsidR="000C19E9" w:rsidRDefault="000C19E9" w:rsidP="00B511C5">
            <w:pPr>
              <w:pStyle w:val="ConsPlusNormal"/>
              <w:rPr>
                <w:sz w:val="16"/>
                <w:szCs w:val="16"/>
              </w:rPr>
            </w:pPr>
          </w:p>
          <w:p w:rsidR="000C19E9" w:rsidRDefault="000C19E9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Default="00027F75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C19E9" w:rsidRDefault="000C19E9" w:rsidP="00B511C5">
            <w:pPr>
              <w:pStyle w:val="ConsPlusNormal"/>
              <w:rPr>
                <w:sz w:val="16"/>
                <w:szCs w:val="16"/>
              </w:rPr>
            </w:pPr>
          </w:p>
          <w:p w:rsidR="00027F75" w:rsidRPr="00A87F80" w:rsidRDefault="000C19E9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B511C5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lastRenderedPageBreak/>
              <w:t>легковой автомобиль Вольво</w:t>
            </w:r>
            <w:r w:rsidR="00A4457E">
              <w:rPr>
                <w:sz w:val="16"/>
                <w:szCs w:val="16"/>
              </w:rPr>
              <w:t xml:space="preserve"> ХС-70</w:t>
            </w:r>
            <w:r w:rsidRPr="00A87F80">
              <w:rPr>
                <w:sz w:val="16"/>
                <w:szCs w:val="16"/>
              </w:rPr>
              <w:t>,</w:t>
            </w:r>
            <w:r w:rsidR="00A4457E">
              <w:rPr>
                <w:sz w:val="16"/>
                <w:szCs w:val="16"/>
              </w:rPr>
              <w:t xml:space="preserve"> </w:t>
            </w:r>
            <w:r w:rsidRPr="00A87F80">
              <w:rPr>
                <w:sz w:val="16"/>
                <w:szCs w:val="16"/>
              </w:rPr>
              <w:t>2012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под гаражным боксом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E63A2D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</w:tr>
      <w:tr w:rsidR="00027F75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71BFB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F7308B">
              <w:rPr>
                <w:sz w:val="16"/>
                <w:szCs w:val="16"/>
              </w:rPr>
              <w:lastRenderedPageBreak/>
              <w:t>Косинская Алла Борисовна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75" w:rsidRPr="00A87F80" w:rsidRDefault="00027F75" w:rsidP="00902B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F7308B" w:rsidP="001F50E4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</w:t>
            </w:r>
          </w:p>
          <w:p w:rsidR="00027F75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жилой дом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сооружение газопровода низкого давления (</w:t>
            </w:r>
            <w:proofErr w:type="gramStart"/>
            <w:r w:rsidRPr="00A87F80">
              <w:rPr>
                <w:sz w:val="16"/>
                <w:szCs w:val="16"/>
              </w:rPr>
              <w:t>общая</w:t>
            </w:r>
            <w:proofErr w:type="gramEnd"/>
            <w:r w:rsidRPr="00A87F80">
              <w:rPr>
                <w:sz w:val="16"/>
                <w:szCs w:val="16"/>
              </w:rPr>
              <w:t xml:space="preserve"> долевая)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Pr="00A87F80">
              <w:rPr>
                <w:sz w:val="16"/>
                <w:szCs w:val="16"/>
              </w:rPr>
              <w:t>39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,2</w:t>
            </w:r>
          </w:p>
          <w:p w:rsidR="00027F75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39/100 от 322м</w:t>
            </w:r>
            <w:r>
              <w:rPr>
                <w:sz w:val="16"/>
                <w:szCs w:val="16"/>
              </w:rPr>
              <w:t xml:space="preserve"> (125,6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8C2388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легковой автомобиль Мицубиси </w:t>
            </w:r>
            <w:proofErr w:type="spellStart"/>
            <w:r w:rsidRPr="008C2388">
              <w:rPr>
                <w:sz w:val="16"/>
                <w:szCs w:val="16"/>
              </w:rPr>
              <w:t>Аутлендер</w:t>
            </w:r>
            <w:proofErr w:type="spellEnd"/>
            <w:r w:rsidRPr="008C2388">
              <w:rPr>
                <w:sz w:val="16"/>
                <w:szCs w:val="16"/>
              </w:rPr>
              <w:t>,</w:t>
            </w:r>
            <w:r w:rsidRPr="00A87F80">
              <w:rPr>
                <w:sz w:val="16"/>
                <w:szCs w:val="16"/>
              </w:rPr>
              <w:t xml:space="preserve"> 2006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под газопроводом низкого давления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70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39/100 от 322м</w:t>
            </w:r>
            <w:r>
              <w:rPr>
                <w:sz w:val="16"/>
                <w:szCs w:val="16"/>
              </w:rPr>
              <w:t xml:space="preserve"> (125,6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</w:tr>
      <w:tr w:rsidR="00027F75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71BFB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71BFB">
              <w:rPr>
                <w:sz w:val="16"/>
                <w:szCs w:val="16"/>
              </w:rPr>
              <w:t>супруг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902B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F7308B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7308B">
              <w:rPr>
                <w:sz w:val="16"/>
                <w:szCs w:val="16"/>
              </w:rPr>
              <w:t>153194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44,9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8F4E39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</w:tr>
      <w:tr w:rsidR="00027F75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FB3BF1" w:rsidRDefault="00027F75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proofErr w:type="spellStart"/>
            <w:r w:rsidRPr="000B184E">
              <w:rPr>
                <w:sz w:val="16"/>
                <w:szCs w:val="16"/>
              </w:rPr>
              <w:t>Краско</w:t>
            </w:r>
            <w:proofErr w:type="spellEnd"/>
            <w:r w:rsidRPr="000B184E">
              <w:rPr>
                <w:sz w:val="16"/>
                <w:szCs w:val="16"/>
              </w:rPr>
              <w:t xml:space="preserve"> Сергей Петрович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332B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0B184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0B184E">
              <w:rPr>
                <w:sz w:val="16"/>
                <w:szCs w:val="16"/>
              </w:rPr>
              <w:t>83842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 (1/3 доля)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61,5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135E9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легковой автомобиль Ниссан </w:t>
            </w:r>
            <w:r>
              <w:rPr>
                <w:sz w:val="16"/>
                <w:szCs w:val="16"/>
                <w:lang w:val="en-US"/>
              </w:rPr>
              <w:t>X</w:t>
            </w:r>
            <w:r w:rsidRPr="00135E9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Trail</w:t>
            </w:r>
            <w:r>
              <w:rPr>
                <w:sz w:val="16"/>
                <w:szCs w:val="16"/>
              </w:rPr>
              <w:t xml:space="preserve">, </w:t>
            </w:r>
            <w:r w:rsidRPr="00A87F80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54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</w:tr>
      <w:tr w:rsidR="00027F75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FB3BF1" w:rsidRDefault="00027F75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FB3BF1">
              <w:rPr>
                <w:sz w:val="16"/>
                <w:szCs w:val="16"/>
              </w:rPr>
              <w:t>дочь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332B6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B184E" w:rsidP="00752A04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 (1/3 доля)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61,5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54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</w:tr>
      <w:tr w:rsidR="00027F75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71BFB" w:rsidRDefault="00EE04EE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FA0199">
              <w:rPr>
                <w:sz w:val="16"/>
                <w:szCs w:val="16"/>
              </w:rPr>
              <w:t>Макаров Вадим Олегович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EE04EE" w:rsidP="00332B6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Default="00FA0199" w:rsidP="00604504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4029765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(для ЛПХ)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(для ЛПХ)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1485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169,8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ВОЛЬВО ХС70,2014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027F75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71BFB" w:rsidRDefault="00EE04EE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332B6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Default="00FA0199" w:rsidP="00B965CB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446930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027F75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Мазда СХ-5, 2016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5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FA0199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FB3BF1" w:rsidRDefault="00FA0199" w:rsidP="00332B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C903CF" w:rsidRDefault="00FA0199" w:rsidP="0060450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4B1766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4B1766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4B1766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FA0199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50128B" w:rsidRDefault="00FA0199" w:rsidP="00332B62">
            <w:pPr>
              <w:pStyle w:val="ConsPlusNormal"/>
              <w:spacing w:line="276" w:lineRule="auto"/>
              <w:rPr>
                <w:color w:val="FF0000"/>
                <w:sz w:val="16"/>
                <w:szCs w:val="16"/>
              </w:rPr>
            </w:pPr>
            <w:proofErr w:type="spellStart"/>
            <w:r w:rsidRPr="00F7308B">
              <w:rPr>
                <w:sz w:val="16"/>
                <w:szCs w:val="16"/>
              </w:rPr>
              <w:t>Наруков</w:t>
            </w:r>
            <w:proofErr w:type="spellEnd"/>
            <w:r w:rsidRPr="00F7308B">
              <w:rPr>
                <w:sz w:val="16"/>
                <w:szCs w:val="16"/>
              </w:rPr>
              <w:t xml:space="preserve"> Вячеслав Владимирович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EE04E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епутат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председатель комитета по законодательству и местному самоуправлению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7402F4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1026969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 (для ЛПХ)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 (для ЛПХ)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800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1500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4603AB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легковой автомобиль ВАЗ 21043, 2001,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легковой автомобиль</w:t>
            </w:r>
          </w:p>
          <w:p w:rsidR="00FA0199" w:rsidRPr="00A87F80" w:rsidRDefault="00FA0199" w:rsidP="004603AB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Мерседес </w:t>
            </w:r>
            <w:proofErr w:type="spellStart"/>
            <w:r>
              <w:rPr>
                <w:sz w:val="16"/>
                <w:szCs w:val="16"/>
              </w:rPr>
              <w:t>Бенц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GL</w:t>
            </w:r>
            <w:r w:rsidRPr="00527BE6">
              <w:rPr>
                <w:sz w:val="16"/>
                <w:szCs w:val="16"/>
              </w:rPr>
              <w:t xml:space="preserve"> 350</w:t>
            </w:r>
            <w:r w:rsidRPr="00A87F80">
              <w:rPr>
                <w:sz w:val="16"/>
                <w:szCs w:val="16"/>
              </w:rPr>
              <w:t>,201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жилой дом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78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</w:tr>
      <w:tr w:rsidR="00FA0199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71BFB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71BFB">
              <w:rPr>
                <w:sz w:val="16"/>
                <w:szCs w:val="16"/>
              </w:rPr>
              <w:t>супруга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7402F4" w:rsidRDefault="00FA0199" w:rsidP="00604504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238769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74,2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</w:tr>
      <w:tr w:rsidR="00FA0199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71BFB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71BFB">
              <w:rPr>
                <w:sz w:val="16"/>
                <w:szCs w:val="16"/>
              </w:rPr>
              <w:t>сын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8A12BA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74,2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</w:tr>
      <w:tr w:rsidR="00FA0199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71BFB" w:rsidRDefault="00FA0199" w:rsidP="00543E5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71BFB">
              <w:rPr>
                <w:sz w:val="16"/>
                <w:szCs w:val="16"/>
              </w:rPr>
              <w:t>дочь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543E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543E5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543E5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543E51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543E51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543E5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543E5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543E5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74,2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543E5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</w:tr>
      <w:tr w:rsidR="00FA0199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71BFB" w:rsidRDefault="00FA0199" w:rsidP="00AE2B9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71BFB">
              <w:rPr>
                <w:sz w:val="16"/>
                <w:szCs w:val="16"/>
              </w:rPr>
              <w:t>сын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AE2B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AE2B9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AE2B9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AE2B91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AE2B91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AE2B9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AE2B9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AE2B9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74,2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AE2B9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</w:tr>
      <w:tr w:rsidR="00FA0199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4603AB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Нечитайло</w:t>
            </w:r>
            <w:proofErr w:type="spellEnd"/>
            <w:r>
              <w:rPr>
                <w:sz w:val="16"/>
                <w:szCs w:val="16"/>
              </w:rPr>
              <w:t xml:space="preserve"> Альбина Юрьевна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EE04E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63625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1501345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(для сельскохозяйственного использования)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E45223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</w:tr>
      <w:tr w:rsidR="00FA0199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E71D1E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3D2365">
              <w:rPr>
                <w:sz w:val="16"/>
                <w:szCs w:val="16"/>
              </w:rPr>
              <w:t>Пахоменко Константин Валентинович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епутат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председатель комитета по бюджету, финансам и налогам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4C20FC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2034847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(ИЖС)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(1/20 доля)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жилой дом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 (1/2 доля)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гараж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472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942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192,5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74,3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24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D2365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легковой автомобиль Ниссан-</w:t>
            </w:r>
            <w:proofErr w:type="spellStart"/>
            <w:r w:rsidRPr="00A87F80">
              <w:rPr>
                <w:sz w:val="16"/>
                <w:szCs w:val="16"/>
              </w:rPr>
              <w:t>Мурано</w:t>
            </w:r>
            <w:proofErr w:type="spellEnd"/>
            <w:r w:rsidRPr="00A87F80">
              <w:rPr>
                <w:sz w:val="16"/>
                <w:szCs w:val="16"/>
              </w:rPr>
              <w:t>, 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</w:tr>
      <w:tr w:rsidR="00FA0199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E71D1E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E71D1E">
              <w:rPr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63625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912043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(под ИЖС)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5B19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легковой автомобиль </w:t>
            </w:r>
            <w:r>
              <w:rPr>
                <w:sz w:val="16"/>
                <w:szCs w:val="16"/>
              </w:rPr>
              <w:t>Рено-</w:t>
            </w:r>
            <w:proofErr w:type="spellStart"/>
            <w:r>
              <w:rPr>
                <w:sz w:val="16"/>
                <w:szCs w:val="16"/>
              </w:rPr>
              <w:t>Каптюр</w:t>
            </w:r>
            <w:proofErr w:type="spellEnd"/>
            <w:r>
              <w:rPr>
                <w:sz w:val="16"/>
                <w:szCs w:val="16"/>
              </w:rPr>
              <w:t xml:space="preserve">, 2016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74,3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</w:tr>
      <w:tr w:rsidR="00FA0199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E71D1E" w:rsidRDefault="00FA0199" w:rsidP="00543E5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E71D1E">
              <w:rPr>
                <w:sz w:val="16"/>
                <w:szCs w:val="16"/>
              </w:rPr>
              <w:t>дочь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543E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543E51">
            <w:pPr>
              <w:rPr>
                <w:rFonts w:ascii="Times New Roman" w:hAnsi="Times New Roman" w:cs="Times New Roman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543E51">
            <w:pPr>
              <w:rPr>
                <w:rFonts w:ascii="Times New Roman" w:hAnsi="Times New Roman" w:cs="Times New Roman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543E51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543E51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543E51">
            <w:pPr>
              <w:rPr>
                <w:rFonts w:ascii="Times New Roman" w:hAnsi="Times New Roman" w:cs="Times New Roman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543E5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543E5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74,3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543E5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</w:tr>
      <w:tr w:rsidR="00FA0199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E71D1E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E71D1E">
              <w:rPr>
                <w:sz w:val="16"/>
                <w:szCs w:val="16"/>
              </w:rPr>
              <w:t>дочь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rPr>
                <w:rFonts w:ascii="Times New Roman" w:hAnsi="Times New Roman" w:cs="Times New Roman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rPr>
                <w:rFonts w:ascii="Times New Roman" w:hAnsi="Times New Roman" w:cs="Times New Roman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rPr>
                <w:rFonts w:ascii="Times New Roman" w:hAnsi="Times New Roman" w:cs="Times New Roman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74,3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</w:tr>
      <w:tr w:rsidR="00FA0199" w:rsidTr="00117CD1">
        <w:trPr>
          <w:trHeight w:val="16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71BFB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proofErr w:type="spellStart"/>
            <w:r w:rsidRPr="00FB523B">
              <w:rPr>
                <w:sz w:val="16"/>
                <w:szCs w:val="16"/>
              </w:rPr>
              <w:t>Самбуров</w:t>
            </w:r>
            <w:proofErr w:type="spellEnd"/>
            <w:r w:rsidRPr="00FB523B">
              <w:rPr>
                <w:sz w:val="16"/>
                <w:szCs w:val="16"/>
              </w:rPr>
              <w:t xml:space="preserve"> Дмитрий Анатольевич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FB523B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577883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под малоэтажным жилым домом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под малоэтажным жилым домом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(1/20 доля)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сельскохозяйственного назначения</w:t>
            </w:r>
          </w:p>
          <w:p w:rsidR="00FA0199" w:rsidRPr="00A87F80" w:rsidRDefault="00FA0199" w:rsidP="00610DAC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сельскохозяйственного назначения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сельскохозяйственного назначения</w:t>
            </w:r>
          </w:p>
          <w:p w:rsidR="00FA0199" w:rsidRPr="00A87F80" w:rsidRDefault="00FA0199" w:rsidP="00610DAC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сельскохозяйственного назначения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сельскохозяйственного назначения</w:t>
            </w:r>
          </w:p>
          <w:p w:rsidR="00FA0199" w:rsidRPr="00A87F80" w:rsidRDefault="00FA0199" w:rsidP="00610DAC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сельскохозяйственного назначения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сельскохозяйствен</w:t>
            </w:r>
            <w:r w:rsidRPr="00A87F80">
              <w:rPr>
                <w:sz w:val="16"/>
                <w:szCs w:val="16"/>
              </w:rPr>
              <w:lastRenderedPageBreak/>
              <w:t>ного назначения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сельскохозяйственного назначения</w:t>
            </w:r>
          </w:p>
          <w:p w:rsidR="00FA0199" w:rsidRPr="00A87F80" w:rsidRDefault="00FA0199" w:rsidP="00610DAC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сельскохозяйственного назначения</w:t>
            </w:r>
          </w:p>
          <w:p w:rsidR="00FA0199" w:rsidRPr="00A87F80" w:rsidRDefault="00FA0199" w:rsidP="005B794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сельскохозяйственного назначения</w:t>
            </w:r>
          </w:p>
          <w:p w:rsidR="00FA0199" w:rsidRDefault="00FA0199" w:rsidP="005B794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сельскохозяйственного назначения</w:t>
            </w:r>
          </w:p>
          <w:p w:rsidR="00FA0199" w:rsidRPr="00A87F80" w:rsidRDefault="00FA0199" w:rsidP="005B794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 для размещения объектов торговли, общественного питания и бытового обслуживания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часть жилого дома (</w:t>
            </w:r>
            <w:proofErr w:type="spellStart"/>
            <w:r w:rsidRPr="00A87F80">
              <w:rPr>
                <w:sz w:val="16"/>
                <w:szCs w:val="16"/>
              </w:rPr>
              <w:t>таунхаус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аптечного комплекса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lastRenderedPageBreak/>
              <w:t>289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942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188071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349575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263076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94677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105874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503900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5000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132000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68989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15741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203536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198,8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627,1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lastRenderedPageBreak/>
              <w:t>Россия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0F3AFB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FA0199" w:rsidRDefault="00FA0199" w:rsidP="000F3AFB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0F3AFB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0F3AFB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0F3AFB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0F3AFB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0F3AFB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0F3AFB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0F3AFB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0F3AFB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A0199" w:rsidRDefault="00FA0199" w:rsidP="000F3AFB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0F3AFB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6B0FDD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4-хместная  н</w:t>
            </w:r>
            <w:r w:rsidRPr="00A87F80">
              <w:rPr>
                <w:sz w:val="16"/>
                <w:szCs w:val="16"/>
              </w:rPr>
              <w:t xml:space="preserve">адувная лодка </w:t>
            </w:r>
            <w:proofErr w:type="spellStart"/>
            <w:r w:rsidRPr="00A87F80">
              <w:rPr>
                <w:sz w:val="16"/>
                <w:szCs w:val="16"/>
              </w:rPr>
              <w:t>Ниссамаран</w:t>
            </w:r>
            <w:proofErr w:type="spellEnd"/>
            <w:r w:rsidRPr="00A87F80">
              <w:rPr>
                <w:sz w:val="16"/>
                <w:szCs w:val="16"/>
              </w:rPr>
              <w:t xml:space="preserve"> с мотором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677BDF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677BDF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677BDF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</w:tr>
      <w:tr w:rsidR="00FA0199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71BFB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71BFB">
              <w:rPr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123164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E3512D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огородный для ведения ЛПХ без права строительства</w:t>
            </w:r>
          </w:p>
          <w:p w:rsidR="00FA0199" w:rsidRDefault="00FA0199" w:rsidP="00E3512D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FA0199" w:rsidRDefault="00FA0199" w:rsidP="00E3512D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подвал-паркинг (1/24 доля)</w:t>
            </w:r>
          </w:p>
          <w:p w:rsidR="00FA0199" w:rsidRDefault="00FA0199" w:rsidP="00E3512D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гаражный бокс</w:t>
            </w:r>
          </w:p>
          <w:p w:rsidR="00FA0199" w:rsidRDefault="00FA0199" w:rsidP="00E3512D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  <w:p w:rsidR="00FA0199" w:rsidRPr="00A87F80" w:rsidRDefault="00FA0199" w:rsidP="00E3512D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4181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  <w:p w:rsidR="00FA0199" w:rsidRDefault="00FA0199" w:rsidP="00E3512D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1347,7</w:t>
            </w:r>
          </w:p>
          <w:p w:rsidR="00FA0199" w:rsidRDefault="00FA0199" w:rsidP="00E3512D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E3512D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</w:t>
            </w:r>
          </w:p>
          <w:p w:rsidR="00FA0199" w:rsidRDefault="00FA0199" w:rsidP="00E3512D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  <w:p w:rsidR="00FA0199" w:rsidRDefault="00FA0199" w:rsidP="00E3512D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E3512D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A0199" w:rsidRPr="00A87F80" w:rsidRDefault="00FA0199" w:rsidP="009479CD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легковой автомобиль Ниссан-Кашкай,2013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1F3885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часть жилого дома (</w:t>
            </w:r>
            <w:proofErr w:type="spellStart"/>
            <w:r>
              <w:rPr>
                <w:sz w:val="16"/>
                <w:szCs w:val="16"/>
              </w:rPr>
              <w:t>таунхаус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FA0199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71BFB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71BFB">
              <w:rPr>
                <w:sz w:val="16"/>
                <w:szCs w:val="16"/>
              </w:rPr>
              <w:lastRenderedPageBreak/>
              <w:t>дочь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дачный, приусадебный  для ЛПХ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эксплуатации объекта недвижимости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дачный дом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4952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1F3885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часть жилого дома (</w:t>
            </w:r>
            <w:proofErr w:type="spellStart"/>
            <w:r>
              <w:rPr>
                <w:sz w:val="16"/>
                <w:szCs w:val="16"/>
              </w:rPr>
              <w:t>таунхаус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752A04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752A04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FA0199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71BFB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7B7CA5">
              <w:rPr>
                <w:sz w:val="16"/>
                <w:szCs w:val="16"/>
              </w:rPr>
              <w:t>Светлаков Владимир Борисович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EE04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епутат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заместитель Председателя городского Собрания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7B7CA5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1583064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(садовый)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жилой дом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 (3/5 доли)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FA0199" w:rsidRPr="00A87F80" w:rsidRDefault="00FA0199" w:rsidP="00E84A75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1491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63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89,1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33,8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20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легковой автомобиль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Ниссан </w:t>
            </w:r>
            <w:proofErr w:type="spellStart"/>
            <w:r w:rsidRPr="00A87F80">
              <w:rPr>
                <w:sz w:val="16"/>
                <w:szCs w:val="16"/>
              </w:rPr>
              <w:t>Икстрейл</w:t>
            </w:r>
            <w:proofErr w:type="spellEnd"/>
            <w:r w:rsidRPr="00A87F80">
              <w:rPr>
                <w:sz w:val="16"/>
                <w:szCs w:val="16"/>
              </w:rPr>
              <w:t>, 2013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FA0199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71BFB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71BFB">
              <w:rPr>
                <w:sz w:val="16"/>
                <w:szCs w:val="16"/>
              </w:rPr>
              <w:t>супруга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7B7CA5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1044232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(1/5 доля)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89,1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легковой автомобиль</w:t>
            </w:r>
          </w:p>
          <w:p w:rsidR="00FA0199" w:rsidRPr="00A87F80" w:rsidRDefault="00FA0199" w:rsidP="001D030D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Ниссан </w:t>
            </w:r>
            <w:proofErr w:type="spellStart"/>
            <w:r w:rsidRPr="00A87F80">
              <w:rPr>
                <w:sz w:val="16"/>
                <w:szCs w:val="16"/>
              </w:rPr>
              <w:t>Икстрейл</w:t>
            </w:r>
            <w:proofErr w:type="spellEnd"/>
            <w:r w:rsidRPr="00A87F80">
              <w:rPr>
                <w:sz w:val="16"/>
                <w:szCs w:val="16"/>
              </w:rPr>
              <w:t>, 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</w:tr>
      <w:tr w:rsidR="00FA0199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71BFB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B34B91">
              <w:rPr>
                <w:sz w:val="16"/>
                <w:szCs w:val="16"/>
              </w:rPr>
              <w:t>Сергеева Людмила Александровна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B34B9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278024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(дачный)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садовый домик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 (1/2 доля)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подвал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359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8,7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49,8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4,3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койко-место в комнате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12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FA0199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71BFB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71BFB">
              <w:rPr>
                <w:sz w:val="16"/>
                <w:szCs w:val="16"/>
              </w:rPr>
              <w:t>супруг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F9062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 (для садоводства)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(1/2 доля)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гараж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62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49,8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677BDF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40,6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легковой автомобиль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Хонда </w:t>
            </w:r>
            <w:r w:rsidRPr="00A87F80">
              <w:rPr>
                <w:sz w:val="16"/>
                <w:szCs w:val="16"/>
                <w:lang w:val="en-US"/>
              </w:rPr>
              <w:t>CRV</w:t>
            </w:r>
            <w:r w:rsidRPr="00A87F80">
              <w:rPr>
                <w:sz w:val="16"/>
                <w:szCs w:val="16"/>
              </w:rPr>
              <w:t>, 2007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69М, 1967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к легковому автомобилю, модель 81024,1992 г.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легковой, модель тарпан 500, 1995 г.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</w:tr>
      <w:tr w:rsidR="00FA0199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71BFB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Урожаев Павел Валерьевич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117CD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988438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(1/3 доля)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(1/4 доля)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(1/2 </w:t>
            </w:r>
            <w:r>
              <w:rPr>
                <w:sz w:val="16"/>
                <w:szCs w:val="16"/>
              </w:rPr>
              <w:lastRenderedPageBreak/>
              <w:t>доля)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68,8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</w:tr>
      <w:tr w:rsidR="00FA0199" w:rsidRPr="00DF3B4B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71BFB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E96C16">
              <w:rPr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61075C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768906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(1/4 доля)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FA0199" w:rsidRPr="0040792D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117CD1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221CD1">
              <w:rPr>
                <w:sz w:val="16"/>
                <w:szCs w:val="16"/>
              </w:rPr>
              <w:t>Фрай Юрий Владимирович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епутат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заместитель председателя комитета по экономической политике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991766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136E09">
              <w:rPr>
                <w:sz w:val="16"/>
                <w:szCs w:val="16"/>
              </w:rPr>
              <w:t>2667304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 (совместная)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EE66E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легковой а</w:t>
            </w:r>
            <w:r>
              <w:rPr>
                <w:sz w:val="16"/>
                <w:szCs w:val="16"/>
              </w:rPr>
              <w:t xml:space="preserve">втомобиль Тойота Лексус </w:t>
            </w:r>
            <w:r>
              <w:rPr>
                <w:sz w:val="16"/>
                <w:szCs w:val="16"/>
                <w:lang w:val="en-US"/>
              </w:rPr>
              <w:t>RX</w:t>
            </w:r>
            <w:r w:rsidRPr="00221CD1">
              <w:rPr>
                <w:sz w:val="16"/>
                <w:szCs w:val="16"/>
              </w:rPr>
              <w:t>300</w:t>
            </w:r>
            <w:r>
              <w:rPr>
                <w:sz w:val="16"/>
                <w:szCs w:val="16"/>
              </w:rPr>
              <w:t>, 20</w:t>
            </w:r>
            <w:r w:rsidRPr="00221CD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</w:tr>
      <w:tr w:rsidR="00FA0199" w:rsidRPr="0040792D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117CD1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117CD1">
              <w:rPr>
                <w:sz w:val="16"/>
                <w:szCs w:val="16"/>
              </w:rPr>
              <w:t>супруга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136E09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950628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 (1/4 доля)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(совместная)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52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8D6B62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Тойота Лексус </w:t>
            </w:r>
            <w:r>
              <w:rPr>
                <w:sz w:val="16"/>
                <w:szCs w:val="16"/>
                <w:lang w:val="en-US"/>
              </w:rPr>
              <w:t>NX</w:t>
            </w:r>
            <w:r>
              <w:rPr>
                <w:sz w:val="16"/>
                <w:szCs w:val="16"/>
              </w:rPr>
              <w:t xml:space="preserve">300,2019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</w:tr>
      <w:tr w:rsidR="00FA0199" w:rsidRPr="0040792D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117CD1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117CD1">
              <w:rPr>
                <w:sz w:val="16"/>
                <w:szCs w:val="16"/>
              </w:rPr>
              <w:t>сын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</w:tr>
      <w:tr w:rsidR="00FA0199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117CD1" w:rsidRDefault="00FA0199" w:rsidP="00543E5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117CD1">
              <w:rPr>
                <w:sz w:val="16"/>
                <w:szCs w:val="16"/>
              </w:rPr>
              <w:t>дочь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543E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543E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543E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543E51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543E51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543E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675B28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675B28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675B28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</w:tr>
      <w:tr w:rsidR="00FA0199" w:rsidRPr="0040792D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71BFB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F62264">
              <w:rPr>
                <w:sz w:val="16"/>
                <w:szCs w:val="16"/>
              </w:rPr>
              <w:t>Халецкий Евгений Вячеславович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0B7B1D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763479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 (для ИЖС, совместная собственность)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жилой дом (</w:t>
            </w:r>
            <w:proofErr w:type="gramStart"/>
            <w:r w:rsidRPr="00A87F80">
              <w:rPr>
                <w:sz w:val="16"/>
                <w:szCs w:val="16"/>
              </w:rPr>
              <w:t>совместная</w:t>
            </w:r>
            <w:proofErr w:type="gramEnd"/>
            <w:r w:rsidRPr="00A87F80">
              <w:rPr>
                <w:sz w:val="16"/>
                <w:szCs w:val="16"/>
              </w:rPr>
              <w:t>)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 (1/4 доля)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764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109,2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50,9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3A2D6A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Тойота </w:t>
            </w:r>
            <w:r>
              <w:rPr>
                <w:sz w:val="16"/>
                <w:szCs w:val="16"/>
                <w:lang w:val="en-US"/>
              </w:rPr>
              <w:t>Land</w:t>
            </w:r>
            <w:r w:rsidRPr="003A2D6A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Cruizer</w:t>
            </w:r>
            <w:proofErr w:type="spellEnd"/>
            <w:r w:rsidRPr="003A2D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Prado</w:t>
            </w:r>
            <w:r w:rsidRPr="003A2D6A">
              <w:rPr>
                <w:sz w:val="16"/>
                <w:szCs w:val="16"/>
              </w:rPr>
              <w:t>, 2014</w:t>
            </w:r>
            <w:r>
              <w:rPr>
                <w:sz w:val="16"/>
                <w:szCs w:val="16"/>
              </w:rPr>
              <w:t>,</w:t>
            </w:r>
          </w:p>
          <w:p w:rsidR="00FA0199" w:rsidRPr="006C0916" w:rsidRDefault="00FA0199" w:rsidP="003A2D6A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ВАЗ </w:t>
            </w:r>
            <w:r>
              <w:rPr>
                <w:sz w:val="16"/>
                <w:szCs w:val="16"/>
                <w:lang w:val="en-US"/>
              </w:rPr>
              <w:t>LADA</w:t>
            </w:r>
            <w:r w:rsidRPr="006C091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LARGUS</w:t>
            </w:r>
            <w:r w:rsidRPr="006C0916">
              <w:rPr>
                <w:sz w:val="16"/>
                <w:szCs w:val="16"/>
              </w:rPr>
              <w:t>, 2018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49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</w:tr>
      <w:tr w:rsidR="00FA0199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71BFB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71BFB">
              <w:rPr>
                <w:sz w:val="16"/>
                <w:szCs w:val="16"/>
              </w:rPr>
              <w:t>супруга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0B7B1D" w:rsidRDefault="00FA0199" w:rsidP="000B7B1D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10050186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 (для ИЖС, совместная собственность)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земельный участок 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жилой дом (</w:t>
            </w:r>
            <w:proofErr w:type="gramStart"/>
            <w:r w:rsidRPr="00A87F80">
              <w:rPr>
                <w:sz w:val="16"/>
                <w:szCs w:val="16"/>
              </w:rPr>
              <w:t>совместная</w:t>
            </w:r>
            <w:proofErr w:type="gramEnd"/>
            <w:r w:rsidRPr="00A87F80">
              <w:rPr>
                <w:sz w:val="16"/>
                <w:szCs w:val="16"/>
              </w:rPr>
              <w:t>)</w:t>
            </w:r>
          </w:p>
          <w:p w:rsidR="00FA0199" w:rsidRPr="00A71BFB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комната в коммунальной квартире (1/3 </w:t>
            </w:r>
            <w:r w:rsidRPr="00A87F80">
              <w:rPr>
                <w:sz w:val="16"/>
                <w:szCs w:val="16"/>
              </w:rPr>
              <w:lastRenderedPageBreak/>
              <w:t>доля)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lastRenderedPageBreak/>
              <w:t>764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1545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109,2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71BFB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12,2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1F50E4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FA0199" w:rsidRPr="00A71BFB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DE7820" w:rsidRDefault="00FA0199" w:rsidP="00A71BFB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F62264">
              <w:rPr>
                <w:sz w:val="16"/>
                <w:szCs w:val="16"/>
              </w:rPr>
              <w:t xml:space="preserve">легковой автомобиль КИА </w:t>
            </w:r>
            <w:r w:rsidRPr="00F62264">
              <w:rPr>
                <w:sz w:val="16"/>
                <w:szCs w:val="16"/>
                <w:lang w:val="en-US"/>
              </w:rPr>
              <w:t>QLE</w:t>
            </w:r>
            <w:r w:rsidRPr="00F62264">
              <w:rPr>
                <w:sz w:val="16"/>
                <w:szCs w:val="16"/>
              </w:rPr>
              <w:t>, 20</w:t>
            </w:r>
            <w:r w:rsidRPr="00DE7820">
              <w:rPr>
                <w:sz w:val="16"/>
                <w:szCs w:val="16"/>
              </w:rPr>
              <w:t>20</w:t>
            </w:r>
          </w:p>
          <w:p w:rsidR="00FA0199" w:rsidRPr="00A71BFB" w:rsidRDefault="00FA0199" w:rsidP="00A71BFB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грузовой тягач седельный </w:t>
            </w:r>
            <w:r>
              <w:rPr>
                <w:sz w:val="16"/>
                <w:szCs w:val="16"/>
                <w:lang w:val="en-US"/>
              </w:rPr>
              <w:t>Scania</w:t>
            </w:r>
            <w:r w:rsidRPr="00A71BFB">
              <w:rPr>
                <w:sz w:val="16"/>
                <w:szCs w:val="16"/>
              </w:rPr>
              <w:t>, 2015,</w:t>
            </w:r>
          </w:p>
          <w:p w:rsidR="00FA0199" w:rsidRPr="00A71BFB" w:rsidRDefault="00FA0199" w:rsidP="00A71BFB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трактор </w:t>
            </w:r>
            <w:proofErr w:type="spellStart"/>
            <w:r>
              <w:rPr>
                <w:sz w:val="16"/>
                <w:szCs w:val="16"/>
              </w:rPr>
              <w:t>Баларус</w:t>
            </w:r>
            <w:proofErr w:type="spellEnd"/>
            <w:r>
              <w:rPr>
                <w:sz w:val="16"/>
                <w:szCs w:val="16"/>
              </w:rPr>
              <w:t>- 82.1, 2013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</w:tr>
      <w:tr w:rsidR="00FA0199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71BFB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71BFB">
              <w:rPr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87F80">
              <w:rPr>
                <w:sz w:val="16"/>
                <w:szCs w:val="16"/>
              </w:rPr>
              <w:t>вартира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49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FA0199" w:rsidTr="00117CD1">
        <w:trPr>
          <w:trHeight w:val="8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71BFB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71BFB">
              <w:rPr>
                <w:sz w:val="16"/>
                <w:szCs w:val="16"/>
              </w:rPr>
              <w:t>дочь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жилой дом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109,2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</w:tr>
      <w:tr w:rsidR="00FA0199" w:rsidTr="000B7B1D">
        <w:trPr>
          <w:trHeight w:val="17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71BFB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7E187B">
              <w:rPr>
                <w:sz w:val="16"/>
                <w:szCs w:val="16"/>
              </w:rPr>
              <w:t>Хоменко Марина Алексеевна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епутат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заместитель председателя комитета по социальной политике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0B7B1D" w:rsidRDefault="00FA0199" w:rsidP="007E187B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1653117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(дачный)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(дачный)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здание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нежилое строение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359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638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102,9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60,9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46,4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10,9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A87F80">
              <w:rPr>
                <w:sz w:val="16"/>
                <w:szCs w:val="16"/>
              </w:rPr>
              <w:t>оссия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A87F80">
              <w:rPr>
                <w:sz w:val="16"/>
                <w:szCs w:val="16"/>
              </w:rPr>
              <w:t xml:space="preserve">егковой автомобиль </w:t>
            </w:r>
            <w:r w:rsidRPr="00A87F80">
              <w:rPr>
                <w:sz w:val="16"/>
                <w:szCs w:val="16"/>
                <w:lang w:val="en-US"/>
              </w:rPr>
              <w:t>Suzuki</w:t>
            </w:r>
            <w:r w:rsidRPr="00A87F80">
              <w:rPr>
                <w:sz w:val="16"/>
                <w:szCs w:val="16"/>
              </w:rPr>
              <w:t xml:space="preserve"> </w:t>
            </w:r>
            <w:r w:rsidRPr="00A87F80">
              <w:rPr>
                <w:sz w:val="16"/>
                <w:szCs w:val="16"/>
                <w:lang w:val="en-US"/>
              </w:rPr>
              <w:t>Grand</w:t>
            </w:r>
            <w:r w:rsidRPr="00A87F80">
              <w:rPr>
                <w:sz w:val="16"/>
                <w:szCs w:val="16"/>
              </w:rPr>
              <w:t xml:space="preserve"> </w:t>
            </w:r>
            <w:proofErr w:type="spellStart"/>
            <w:r w:rsidRPr="00A87F80">
              <w:rPr>
                <w:sz w:val="16"/>
                <w:szCs w:val="16"/>
                <w:lang w:val="en-US"/>
              </w:rPr>
              <w:t>Vitara</w:t>
            </w:r>
            <w:proofErr w:type="spellEnd"/>
            <w:r w:rsidRPr="00A87F80">
              <w:rPr>
                <w:sz w:val="16"/>
                <w:szCs w:val="16"/>
              </w:rPr>
              <w:t>, 2010 г.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(садовый)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дачный дом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500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30,4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</w:tr>
      <w:tr w:rsidR="00FA0199" w:rsidTr="000B7B1D">
        <w:trPr>
          <w:trHeight w:val="17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7E187B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Цивцивадзе</w:t>
            </w:r>
            <w:proofErr w:type="spellEnd"/>
            <w:r>
              <w:rPr>
                <w:sz w:val="16"/>
                <w:szCs w:val="16"/>
              </w:rPr>
              <w:t xml:space="preserve"> Елена Николаевна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F070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7E187B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(для размещения гаражей и автостоянок)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89,2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F0704C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>
              <w:rPr>
                <w:sz w:val="16"/>
                <w:szCs w:val="16"/>
              </w:rPr>
              <w:t>Хундай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Гетс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GL</w:t>
            </w:r>
            <w:r>
              <w:rPr>
                <w:sz w:val="16"/>
                <w:szCs w:val="16"/>
              </w:rPr>
              <w:t xml:space="preserve"> 1.1 МТ, 2010 г.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</w:tr>
      <w:tr w:rsidR="00FA0199" w:rsidTr="000B7B1D">
        <w:trPr>
          <w:trHeight w:val="17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Черкесов Владимир Николаевич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F070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7E187B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2498430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(для размещения административных и офисных зданий)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(для садоводства)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B34B9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Субару </w:t>
            </w:r>
            <w:proofErr w:type="spellStart"/>
            <w:r>
              <w:rPr>
                <w:sz w:val="16"/>
                <w:szCs w:val="16"/>
              </w:rPr>
              <w:t>Форестер</w:t>
            </w:r>
            <w:proofErr w:type="spellEnd"/>
            <w:r>
              <w:rPr>
                <w:sz w:val="16"/>
                <w:szCs w:val="16"/>
              </w:rPr>
              <w:t>, 2008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FA0199" w:rsidTr="000B7B1D">
        <w:trPr>
          <w:trHeight w:val="17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F070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7E187B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FA0199" w:rsidRDefault="00FA0199" w:rsidP="009D17B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(1/3 доля)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43,4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Ниссан Жук, 2014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</w:tr>
      <w:tr w:rsidR="00FA0199" w:rsidTr="000B7B1D">
        <w:trPr>
          <w:trHeight w:val="17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F070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7E187B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FA0199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71BFB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proofErr w:type="spellStart"/>
            <w:r w:rsidRPr="000D4B3A">
              <w:rPr>
                <w:sz w:val="16"/>
                <w:szCs w:val="16"/>
              </w:rPr>
              <w:t>Шатухин</w:t>
            </w:r>
            <w:proofErr w:type="spellEnd"/>
            <w:r w:rsidRPr="000D4B3A">
              <w:rPr>
                <w:sz w:val="16"/>
                <w:szCs w:val="16"/>
              </w:rPr>
              <w:t xml:space="preserve"> Анатолий Ефимович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епутат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заместитель председателя комитета по жилищно-коммунальным услугам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604504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626803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71BFB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  <w:r>
              <w:rPr>
                <w:sz w:val="16"/>
                <w:szCs w:val="16"/>
                <w:lang w:val="en-US"/>
              </w:rPr>
              <w:t>Kia Rio, 2017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71BFB" w:rsidRDefault="00FA0199" w:rsidP="00A71BFB">
            <w:pPr>
              <w:pStyle w:val="ConsPlusNorma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72,9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</w:tr>
      <w:tr w:rsidR="00FA0199" w:rsidTr="00117CD1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E3125C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proofErr w:type="spellStart"/>
            <w:r w:rsidRPr="00E3125C">
              <w:rPr>
                <w:sz w:val="16"/>
                <w:szCs w:val="16"/>
              </w:rPr>
              <w:t>Ярзуткин</w:t>
            </w:r>
            <w:proofErr w:type="spellEnd"/>
            <w:r w:rsidRPr="00E3125C">
              <w:rPr>
                <w:sz w:val="16"/>
                <w:szCs w:val="16"/>
              </w:rPr>
              <w:t xml:space="preserve"> Василий Васильевич</w:t>
            </w:r>
          </w:p>
          <w:p w:rsidR="00FA0199" w:rsidRPr="0050128B" w:rsidRDefault="00FA0199" w:rsidP="00332B62">
            <w:pPr>
              <w:pStyle w:val="ConsPlusNormal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332B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604504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520932</w:t>
            </w:r>
          </w:p>
          <w:p w:rsidR="00FA0199" w:rsidRDefault="00FA0199" w:rsidP="00604504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(для ЛПХ)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(для садоводства)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(</w:t>
            </w:r>
            <w:proofErr w:type="spellStart"/>
            <w:r>
              <w:rPr>
                <w:sz w:val="16"/>
                <w:szCs w:val="16"/>
              </w:rPr>
              <w:t>хозблок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250,4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E3125C" w:rsidRDefault="00FA0199" w:rsidP="00A71BFB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A87F80" w:rsidRDefault="00FA0199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</w:tbl>
    <w:p w:rsidR="00F734DA" w:rsidRPr="0040792D" w:rsidRDefault="00F734DA" w:rsidP="00F734DA">
      <w:pPr>
        <w:pStyle w:val="ConsPlusNormal"/>
        <w:jc w:val="both"/>
        <w:rPr>
          <w:sz w:val="16"/>
          <w:szCs w:val="16"/>
        </w:rPr>
      </w:pPr>
    </w:p>
    <w:p w:rsidR="00F734DA" w:rsidRPr="0040792D" w:rsidRDefault="00F734DA" w:rsidP="008C2C0A">
      <w:pPr>
        <w:pStyle w:val="ConsPlusNonformat"/>
        <w:jc w:val="both"/>
        <w:rPr>
          <w:sz w:val="16"/>
          <w:szCs w:val="16"/>
        </w:rPr>
      </w:pPr>
      <w:r w:rsidRPr="0040792D">
        <w:rPr>
          <w:sz w:val="16"/>
          <w:szCs w:val="16"/>
        </w:rPr>
        <w:t xml:space="preserve">    </w:t>
      </w:r>
    </w:p>
    <w:p w:rsidR="00F734DA" w:rsidRDefault="00F734DA" w:rsidP="00F734DA">
      <w:pPr>
        <w:pStyle w:val="ConsPlusNormal"/>
        <w:jc w:val="both"/>
        <w:rPr>
          <w:sz w:val="16"/>
          <w:szCs w:val="16"/>
        </w:rPr>
      </w:pPr>
    </w:p>
    <w:p w:rsidR="005709D6" w:rsidRDefault="005709D6" w:rsidP="00F734DA">
      <w:pPr>
        <w:pStyle w:val="ConsPlusNormal"/>
        <w:jc w:val="both"/>
        <w:rPr>
          <w:sz w:val="16"/>
          <w:szCs w:val="16"/>
        </w:rPr>
      </w:pPr>
    </w:p>
    <w:p w:rsidR="005709D6" w:rsidRDefault="005709D6" w:rsidP="00F734DA">
      <w:pPr>
        <w:pStyle w:val="ConsPlusNormal"/>
        <w:jc w:val="both"/>
        <w:rPr>
          <w:sz w:val="16"/>
          <w:szCs w:val="16"/>
        </w:rPr>
      </w:pPr>
    </w:p>
    <w:sectPr w:rsidR="005709D6" w:rsidSect="00247C88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DA"/>
    <w:rsid w:val="000109AB"/>
    <w:rsid w:val="0001130D"/>
    <w:rsid w:val="00025CE1"/>
    <w:rsid w:val="00027F75"/>
    <w:rsid w:val="00030C43"/>
    <w:rsid w:val="00031311"/>
    <w:rsid w:val="00033B10"/>
    <w:rsid w:val="0006690D"/>
    <w:rsid w:val="00067F1E"/>
    <w:rsid w:val="000777F5"/>
    <w:rsid w:val="00087272"/>
    <w:rsid w:val="000B184E"/>
    <w:rsid w:val="000B7B1D"/>
    <w:rsid w:val="000C19E9"/>
    <w:rsid w:val="000D0AA1"/>
    <w:rsid w:val="000D19FD"/>
    <w:rsid w:val="000D4B3A"/>
    <w:rsid w:val="000E5137"/>
    <w:rsid w:val="000F3AFB"/>
    <w:rsid w:val="00107724"/>
    <w:rsid w:val="00117CD1"/>
    <w:rsid w:val="00123164"/>
    <w:rsid w:val="0013533F"/>
    <w:rsid w:val="00135E9E"/>
    <w:rsid w:val="00136E09"/>
    <w:rsid w:val="00140B61"/>
    <w:rsid w:val="00144464"/>
    <w:rsid w:val="001709A7"/>
    <w:rsid w:val="001877BE"/>
    <w:rsid w:val="001A1578"/>
    <w:rsid w:val="001A1961"/>
    <w:rsid w:val="001C261A"/>
    <w:rsid w:val="001D030D"/>
    <w:rsid w:val="001F3885"/>
    <w:rsid w:val="001F50E4"/>
    <w:rsid w:val="00202AAD"/>
    <w:rsid w:val="00206BEA"/>
    <w:rsid w:val="00221CD1"/>
    <w:rsid w:val="002251FE"/>
    <w:rsid w:val="0024100B"/>
    <w:rsid w:val="00247C88"/>
    <w:rsid w:val="002544C3"/>
    <w:rsid w:val="002548CC"/>
    <w:rsid w:val="002E74BE"/>
    <w:rsid w:val="002E78BD"/>
    <w:rsid w:val="00301E97"/>
    <w:rsid w:val="00304F1D"/>
    <w:rsid w:val="00307486"/>
    <w:rsid w:val="00311E80"/>
    <w:rsid w:val="003203B8"/>
    <w:rsid w:val="00324129"/>
    <w:rsid w:val="00332B62"/>
    <w:rsid w:val="00335B19"/>
    <w:rsid w:val="00335C09"/>
    <w:rsid w:val="003432A0"/>
    <w:rsid w:val="003638D2"/>
    <w:rsid w:val="00381866"/>
    <w:rsid w:val="00396394"/>
    <w:rsid w:val="003A2D6A"/>
    <w:rsid w:val="003B6F10"/>
    <w:rsid w:val="003D2365"/>
    <w:rsid w:val="003D5476"/>
    <w:rsid w:val="003E37F8"/>
    <w:rsid w:val="003E46C6"/>
    <w:rsid w:val="0040792D"/>
    <w:rsid w:val="0041318C"/>
    <w:rsid w:val="00417CA2"/>
    <w:rsid w:val="00444E52"/>
    <w:rsid w:val="00445B35"/>
    <w:rsid w:val="004603AB"/>
    <w:rsid w:val="00467187"/>
    <w:rsid w:val="00470793"/>
    <w:rsid w:val="00472449"/>
    <w:rsid w:val="00484B48"/>
    <w:rsid w:val="00490F21"/>
    <w:rsid w:val="00497F27"/>
    <w:rsid w:val="004B1D8E"/>
    <w:rsid w:val="004C0C6B"/>
    <w:rsid w:val="004C20FC"/>
    <w:rsid w:val="004C68EE"/>
    <w:rsid w:val="004E0FF0"/>
    <w:rsid w:val="004F0472"/>
    <w:rsid w:val="0050128B"/>
    <w:rsid w:val="00510665"/>
    <w:rsid w:val="00526B84"/>
    <w:rsid w:val="00527BE6"/>
    <w:rsid w:val="0053056A"/>
    <w:rsid w:val="00543E51"/>
    <w:rsid w:val="0055164B"/>
    <w:rsid w:val="00564D0F"/>
    <w:rsid w:val="00567AC1"/>
    <w:rsid w:val="005709D6"/>
    <w:rsid w:val="00596A0A"/>
    <w:rsid w:val="00597AA3"/>
    <w:rsid w:val="005B794E"/>
    <w:rsid w:val="00601DDD"/>
    <w:rsid w:val="00602F69"/>
    <w:rsid w:val="006041D2"/>
    <w:rsid w:val="00604504"/>
    <w:rsid w:val="00607058"/>
    <w:rsid w:val="0061075C"/>
    <w:rsid w:val="00610DAC"/>
    <w:rsid w:val="006134AF"/>
    <w:rsid w:val="00616A84"/>
    <w:rsid w:val="00616E4F"/>
    <w:rsid w:val="00627ACB"/>
    <w:rsid w:val="00636251"/>
    <w:rsid w:val="00644C84"/>
    <w:rsid w:val="006520E7"/>
    <w:rsid w:val="00662A3C"/>
    <w:rsid w:val="00662E88"/>
    <w:rsid w:val="006652B5"/>
    <w:rsid w:val="00675B28"/>
    <w:rsid w:val="00677BDF"/>
    <w:rsid w:val="006864B7"/>
    <w:rsid w:val="00695AE9"/>
    <w:rsid w:val="006A5372"/>
    <w:rsid w:val="006B0FDD"/>
    <w:rsid w:val="006B1079"/>
    <w:rsid w:val="006B31FE"/>
    <w:rsid w:val="006B33BB"/>
    <w:rsid w:val="006C0916"/>
    <w:rsid w:val="006E6A04"/>
    <w:rsid w:val="006F06E0"/>
    <w:rsid w:val="00724437"/>
    <w:rsid w:val="007402F4"/>
    <w:rsid w:val="0074171E"/>
    <w:rsid w:val="0074396E"/>
    <w:rsid w:val="00744765"/>
    <w:rsid w:val="00750A0F"/>
    <w:rsid w:val="00752244"/>
    <w:rsid w:val="00752A04"/>
    <w:rsid w:val="00752F9C"/>
    <w:rsid w:val="007534E8"/>
    <w:rsid w:val="0076507F"/>
    <w:rsid w:val="00772AA5"/>
    <w:rsid w:val="007734C9"/>
    <w:rsid w:val="007763A8"/>
    <w:rsid w:val="007B382A"/>
    <w:rsid w:val="007B7CA5"/>
    <w:rsid w:val="007D0415"/>
    <w:rsid w:val="007E187B"/>
    <w:rsid w:val="007F2555"/>
    <w:rsid w:val="00806A62"/>
    <w:rsid w:val="00815388"/>
    <w:rsid w:val="00817B13"/>
    <w:rsid w:val="008369FD"/>
    <w:rsid w:val="008426B2"/>
    <w:rsid w:val="008434E4"/>
    <w:rsid w:val="008514DB"/>
    <w:rsid w:val="00890256"/>
    <w:rsid w:val="0089434F"/>
    <w:rsid w:val="008A12BA"/>
    <w:rsid w:val="008A6985"/>
    <w:rsid w:val="008B50A7"/>
    <w:rsid w:val="008C2388"/>
    <w:rsid w:val="008C2C0A"/>
    <w:rsid w:val="008C7ABC"/>
    <w:rsid w:val="008D6B62"/>
    <w:rsid w:val="008E2012"/>
    <w:rsid w:val="008F4E39"/>
    <w:rsid w:val="00901452"/>
    <w:rsid w:val="00902B89"/>
    <w:rsid w:val="00904583"/>
    <w:rsid w:val="009158F4"/>
    <w:rsid w:val="00931D60"/>
    <w:rsid w:val="00936D0B"/>
    <w:rsid w:val="00942CB7"/>
    <w:rsid w:val="0094308E"/>
    <w:rsid w:val="009479CD"/>
    <w:rsid w:val="00950339"/>
    <w:rsid w:val="0097054D"/>
    <w:rsid w:val="009844F3"/>
    <w:rsid w:val="00991766"/>
    <w:rsid w:val="009C0586"/>
    <w:rsid w:val="009D17B1"/>
    <w:rsid w:val="009D5192"/>
    <w:rsid w:val="009E63E8"/>
    <w:rsid w:val="009F5540"/>
    <w:rsid w:val="00A10E83"/>
    <w:rsid w:val="00A13095"/>
    <w:rsid w:val="00A201A6"/>
    <w:rsid w:val="00A23D27"/>
    <w:rsid w:val="00A42EFA"/>
    <w:rsid w:val="00A4457E"/>
    <w:rsid w:val="00A553D3"/>
    <w:rsid w:val="00A66BFA"/>
    <w:rsid w:val="00A67375"/>
    <w:rsid w:val="00A70A87"/>
    <w:rsid w:val="00A70C84"/>
    <w:rsid w:val="00A71BFB"/>
    <w:rsid w:val="00A8003B"/>
    <w:rsid w:val="00A87F80"/>
    <w:rsid w:val="00AB1C1E"/>
    <w:rsid w:val="00AC7309"/>
    <w:rsid w:val="00AD37AB"/>
    <w:rsid w:val="00AD394D"/>
    <w:rsid w:val="00AE04B0"/>
    <w:rsid w:val="00AE2B91"/>
    <w:rsid w:val="00AF444D"/>
    <w:rsid w:val="00B04CEF"/>
    <w:rsid w:val="00B1187D"/>
    <w:rsid w:val="00B14DEE"/>
    <w:rsid w:val="00B34B91"/>
    <w:rsid w:val="00B37489"/>
    <w:rsid w:val="00B50EBF"/>
    <w:rsid w:val="00B511C5"/>
    <w:rsid w:val="00B8671B"/>
    <w:rsid w:val="00B9404A"/>
    <w:rsid w:val="00B944EC"/>
    <w:rsid w:val="00B965CB"/>
    <w:rsid w:val="00BB3AD4"/>
    <w:rsid w:val="00BB4319"/>
    <w:rsid w:val="00BC59F8"/>
    <w:rsid w:val="00BE0AE2"/>
    <w:rsid w:val="00BF024D"/>
    <w:rsid w:val="00BF280F"/>
    <w:rsid w:val="00BF7DF7"/>
    <w:rsid w:val="00C03ED8"/>
    <w:rsid w:val="00C23252"/>
    <w:rsid w:val="00C34E6A"/>
    <w:rsid w:val="00C51413"/>
    <w:rsid w:val="00C53312"/>
    <w:rsid w:val="00C67F4B"/>
    <w:rsid w:val="00C903CF"/>
    <w:rsid w:val="00C95902"/>
    <w:rsid w:val="00CD14D3"/>
    <w:rsid w:val="00CD475F"/>
    <w:rsid w:val="00CD543F"/>
    <w:rsid w:val="00CE1F96"/>
    <w:rsid w:val="00CE329E"/>
    <w:rsid w:val="00CF52B8"/>
    <w:rsid w:val="00D13420"/>
    <w:rsid w:val="00D33C12"/>
    <w:rsid w:val="00D35281"/>
    <w:rsid w:val="00D5604E"/>
    <w:rsid w:val="00D7252B"/>
    <w:rsid w:val="00D76E43"/>
    <w:rsid w:val="00D97654"/>
    <w:rsid w:val="00DB6638"/>
    <w:rsid w:val="00DD461C"/>
    <w:rsid w:val="00DE5063"/>
    <w:rsid w:val="00DE7820"/>
    <w:rsid w:val="00DF3B4B"/>
    <w:rsid w:val="00DF3C31"/>
    <w:rsid w:val="00E0155C"/>
    <w:rsid w:val="00E154C7"/>
    <w:rsid w:val="00E3125C"/>
    <w:rsid w:val="00E3512D"/>
    <w:rsid w:val="00E408F9"/>
    <w:rsid w:val="00E45223"/>
    <w:rsid w:val="00E63A2D"/>
    <w:rsid w:val="00E71D1E"/>
    <w:rsid w:val="00E84A75"/>
    <w:rsid w:val="00E92109"/>
    <w:rsid w:val="00E96C16"/>
    <w:rsid w:val="00EA4B7C"/>
    <w:rsid w:val="00EB10AA"/>
    <w:rsid w:val="00EC0CF0"/>
    <w:rsid w:val="00EC72BB"/>
    <w:rsid w:val="00ED53DB"/>
    <w:rsid w:val="00EE04EE"/>
    <w:rsid w:val="00EE1402"/>
    <w:rsid w:val="00EE66EE"/>
    <w:rsid w:val="00F02FA4"/>
    <w:rsid w:val="00F0704C"/>
    <w:rsid w:val="00F07F07"/>
    <w:rsid w:val="00F15855"/>
    <w:rsid w:val="00F20056"/>
    <w:rsid w:val="00F25EC2"/>
    <w:rsid w:val="00F609A1"/>
    <w:rsid w:val="00F62264"/>
    <w:rsid w:val="00F7308B"/>
    <w:rsid w:val="00F734DA"/>
    <w:rsid w:val="00F76A27"/>
    <w:rsid w:val="00F9062E"/>
    <w:rsid w:val="00F942C3"/>
    <w:rsid w:val="00FA0199"/>
    <w:rsid w:val="00FA0A90"/>
    <w:rsid w:val="00FB3BF1"/>
    <w:rsid w:val="00FB523B"/>
    <w:rsid w:val="00FC13A5"/>
    <w:rsid w:val="00FC545A"/>
    <w:rsid w:val="00FC5CF7"/>
    <w:rsid w:val="00FC5FCA"/>
    <w:rsid w:val="00FE17F8"/>
    <w:rsid w:val="00FE4F1A"/>
    <w:rsid w:val="00FE5D6A"/>
    <w:rsid w:val="00FE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34DA"/>
    <w:rPr>
      <w:color w:val="0000FF" w:themeColor="hyperlink"/>
      <w:u w:val="single"/>
    </w:rPr>
  </w:style>
  <w:style w:type="paragraph" w:customStyle="1" w:styleId="ConsPlusNormal">
    <w:name w:val="ConsPlusNormal"/>
    <w:rsid w:val="00F73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F734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4D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417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34DA"/>
    <w:rPr>
      <w:color w:val="0000FF" w:themeColor="hyperlink"/>
      <w:u w:val="single"/>
    </w:rPr>
  </w:style>
  <w:style w:type="paragraph" w:customStyle="1" w:styleId="ConsPlusNormal">
    <w:name w:val="ConsPlusNormal"/>
    <w:rsid w:val="00F73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F734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4D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417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Downloads\01_07_75_09_11_15%20(2)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40;&#1076;&#1084;&#1080;&#1085;&#1080;&#1089;&#1090;&#1088;&#1072;&#1090;&#1086;&#1088;\Downloads\01_07_75_09_11_15%20(2)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0;&#1076;&#1084;&#1080;&#1085;&#1080;&#1089;&#1090;&#1088;&#1072;&#1090;&#1086;&#1088;\Downloads\01_07_75_09_11_15%20(2)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&#1080;&#1089;&#1090;&#1088;&#1072;&#1090;&#1086;&#1088;\Downloads\01_07_75_09_11_15%20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8F118-FB31-4F4C-9682-CACD3489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24</Pages>
  <Words>3590</Words>
  <Characters>20469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ОГС</dc:creator>
  <cp:lastModifiedBy>Mozhaeva</cp:lastModifiedBy>
  <cp:revision>60</cp:revision>
  <cp:lastPrinted>2016-05-10T08:32:00Z</cp:lastPrinted>
  <dcterms:created xsi:type="dcterms:W3CDTF">2021-03-25T09:03:00Z</dcterms:created>
  <dcterms:modified xsi:type="dcterms:W3CDTF">2022-03-15T08:47:00Z</dcterms:modified>
</cp:coreProperties>
</file>